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7A24B" w14:textId="2DA75173" w:rsidR="00D7189C" w:rsidRPr="00D60E06" w:rsidRDefault="00D7189C" w:rsidP="001C5591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b/>
          <w:bCs/>
          <w:sz w:val="28"/>
          <w:szCs w:val="28"/>
        </w:rPr>
        <w:t xml:space="preserve">Do Now: </w:t>
      </w:r>
      <w:r w:rsidRPr="00D60E06">
        <w:rPr>
          <w:rFonts w:ascii="Cambria" w:hAnsi="Cambria"/>
          <w:sz w:val="28"/>
          <w:szCs w:val="28"/>
        </w:rPr>
        <w:t>Read over the conclusions we came to on Monday</w:t>
      </w:r>
    </w:p>
    <w:p w14:paraId="06EC76A2" w14:textId="77777777" w:rsidR="00D7189C" w:rsidRPr="00D60E06" w:rsidRDefault="00D7189C" w:rsidP="001C5591">
      <w:pPr>
        <w:rPr>
          <w:rFonts w:ascii="Cambria" w:hAnsi="Cambria"/>
          <w:sz w:val="28"/>
          <w:szCs w:val="28"/>
        </w:rPr>
      </w:pPr>
    </w:p>
    <w:p w14:paraId="1296D7D9" w14:textId="08A3295A" w:rsidR="00D7189C" w:rsidRPr="00D60E06" w:rsidRDefault="00D7189C" w:rsidP="001C5591">
      <w:pPr>
        <w:rPr>
          <w:rFonts w:ascii="Cambria" w:hAnsi="Cambria"/>
          <w:b/>
          <w:bCs/>
          <w:sz w:val="28"/>
          <w:szCs w:val="28"/>
        </w:rPr>
      </w:pPr>
      <w:r w:rsidRPr="00D60E06">
        <w:rPr>
          <w:rFonts w:ascii="Cambria" w:hAnsi="Cambria"/>
          <w:b/>
          <w:bCs/>
          <w:sz w:val="28"/>
          <w:szCs w:val="28"/>
        </w:rPr>
        <w:t>Implications and takeaways from our activity on Monday</w:t>
      </w:r>
    </w:p>
    <w:p w14:paraId="170A82D6" w14:textId="094A18EC" w:rsidR="001C5591" w:rsidRPr="00D60E06" w:rsidRDefault="001C5591" w:rsidP="001C5591">
      <w:pPr>
        <w:rPr>
          <w:rFonts w:ascii="Cambria" w:hAnsi="Cambria"/>
          <w:sz w:val="28"/>
          <w:szCs w:val="28"/>
        </w:rPr>
      </w:pPr>
    </w:p>
    <w:p w14:paraId="7AAACCA7" w14:textId="773A9ACD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How news appeals to people</w:t>
      </w:r>
      <w:r w:rsidR="00D7189C" w:rsidRPr="00D60E06">
        <w:rPr>
          <w:rFonts w:ascii="Cambria" w:hAnsi="Cambria"/>
          <w:sz w:val="28"/>
          <w:szCs w:val="28"/>
        </w:rPr>
        <w:t>’s emotions</w:t>
      </w:r>
      <w:r w:rsidRPr="00D60E06">
        <w:rPr>
          <w:rFonts w:ascii="Cambria" w:hAnsi="Cambria"/>
          <w:sz w:val="28"/>
          <w:szCs w:val="28"/>
        </w:rPr>
        <w:t xml:space="preserve"> affects who believes it and how it spreads</w:t>
      </w:r>
      <w:r w:rsidR="00D7189C" w:rsidRPr="00D60E06">
        <w:rPr>
          <w:rFonts w:ascii="Cambria" w:hAnsi="Cambria"/>
          <w:sz w:val="28"/>
          <w:szCs w:val="28"/>
        </w:rPr>
        <w:t xml:space="preserve"> and who</w:t>
      </w:r>
      <w:r w:rsidR="00941F18">
        <w:rPr>
          <w:rFonts w:ascii="Cambria" w:hAnsi="Cambria"/>
          <w:sz w:val="28"/>
          <w:szCs w:val="28"/>
        </w:rPr>
        <w:t>m</w:t>
      </w:r>
      <w:r w:rsidR="00D7189C" w:rsidRPr="00D60E06">
        <w:rPr>
          <w:rFonts w:ascii="Cambria" w:hAnsi="Cambria"/>
          <w:sz w:val="28"/>
          <w:szCs w:val="28"/>
        </w:rPr>
        <w:t xml:space="preserve"> it spreads to.</w:t>
      </w:r>
    </w:p>
    <w:p w14:paraId="559D6D43" w14:textId="7630425A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People’s preexisting beliefs and knowledge and </w:t>
      </w:r>
      <w:r w:rsidR="00D7189C" w:rsidRPr="00D60E06">
        <w:rPr>
          <w:rFonts w:ascii="Cambria" w:hAnsi="Cambria"/>
          <w:sz w:val="28"/>
          <w:szCs w:val="28"/>
        </w:rPr>
        <w:t>biases</w:t>
      </w:r>
      <w:r w:rsidRPr="00D60E06">
        <w:rPr>
          <w:rFonts w:ascii="Cambria" w:hAnsi="Cambria"/>
          <w:sz w:val="28"/>
          <w:szCs w:val="28"/>
        </w:rPr>
        <w:t xml:space="preserve"> </w:t>
      </w:r>
      <w:r w:rsidR="00941F18">
        <w:rPr>
          <w:rFonts w:ascii="Cambria" w:hAnsi="Cambria"/>
          <w:sz w:val="28"/>
          <w:szCs w:val="28"/>
        </w:rPr>
        <w:t xml:space="preserve">affect when we </w:t>
      </w:r>
      <w:r w:rsidRPr="00D60E06">
        <w:rPr>
          <w:rFonts w:ascii="Cambria" w:hAnsi="Cambria"/>
          <w:sz w:val="28"/>
          <w:szCs w:val="28"/>
        </w:rPr>
        <w:t>choose to believe new information.</w:t>
      </w:r>
    </w:p>
    <w:p w14:paraId="46020AA5" w14:textId="2DBFA8FD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We are always filtering new information and stuff that fits gets through stuff that doesn’t is rejected.</w:t>
      </w:r>
    </w:p>
    <w:p w14:paraId="2CC2BC51" w14:textId="6B667A9A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People to some extent choose to believe what they believe, there isn’t a deliberate thought process to decide what is true. People are affected by social pressure and community beliefs.</w:t>
      </w:r>
    </w:p>
    <w:p w14:paraId="557A6266" w14:textId="45787A03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Misinformation creates a lot of distrust</w:t>
      </w:r>
      <w:r w:rsidR="00D7189C" w:rsidRPr="00D60E06">
        <w:rPr>
          <w:rFonts w:ascii="Cambria" w:hAnsi="Cambria"/>
          <w:sz w:val="28"/>
          <w:szCs w:val="28"/>
        </w:rPr>
        <w:t xml:space="preserve"> of each other, media, institutions</w:t>
      </w:r>
    </w:p>
    <w:p w14:paraId="7AB2ACB2" w14:textId="3C4266B5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Shared beliefs give a sense of belonging and community. </w:t>
      </w:r>
    </w:p>
    <w:p w14:paraId="5A6B0E2F" w14:textId="59BA0D7E" w:rsidR="00D7189C" w:rsidRPr="00D60E06" w:rsidRDefault="00D7189C" w:rsidP="00D7189C">
      <w:pPr>
        <w:rPr>
          <w:rFonts w:ascii="Cambria" w:hAnsi="Cambria"/>
          <w:sz w:val="28"/>
          <w:szCs w:val="28"/>
        </w:rPr>
      </w:pPr>
    </w:p>
    <w:p w14:paraId="5879C9F5" w14:textId="23C3F8FE" w:rsidR="00D7189C" w:rsidRPr="00D60E06" w:rsidRDefault="00D7189C" w:rsidP="00D7189C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b/>
          <w:bCs/>
          <w:sz w:val="28"/>
          <w:szCs w:val="28"/>
        </w:rPr>
        <w:t xml:space="preserve">Respond: </w:t>
      </w:r>
      <w:r w:rsidRPr="00D60E06">
        <w:rPr>
          <w:rFonts w:ascii="Cambria" w:hAnsi="Cambria"/>
          <w:sz w:val="28"/>
          <w:szCs w:val="28"/>
        </w:rPr>
        <w:t>Are Covid vaccines safe and effective? How do you know?</w:t>
      </w:r>
    </w:p>
    <w:p w14:paraId="3E684A5D" w14:textId="73A4DCD8" w:rsidR="0043286B" w:rsidRPr="00D60E06" w:rsidRDefault="00D60E06" w:rsidP="00D7189C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br/>
      </w:r>
    </w:p>
    <w:p w14:paraId="16B94E32" w14:textId="25A15FFC" w:rsidR="00D60E06" w:rsidRPr="00D60E06" w:rsidRDefault="00D60E06" w:rsidP="00D7189C">
      <w:pPr>
        <w:rPr>
          <w:rFonts w:ascii="Cambria" w:hAnsi="Cambria"/>
          <w:sz w:val="28"/>
          <w:szCs w:val="28"/>
        </w:rPr>
      </w:pPr>
    </w:p>
    <w:p w14:paraId="4AB85A86" w14:textId="1D759E46" w:rsidR="00D60E06" w:rsidRPr="00D60E06" w:rsidRDefault="00D60E06" w:rsidP="00D7189C">
      <w:pPr>
        <w:rPr>
          <w:rFonts w:ascii="Cambria" w:hAnsi="Cambria"/>
          <w:sz w:val="28"/>
          <w:szCs w:val="28"/>
        </w:rPr>
      </w:pPr>
    </w:p>
    <w:p w14:paraId="4445A3DE" w14:textId="77777777" w:rsidR="00D60E06" w:rsidRPr="00D60E06" w:rsidRDefault="00D60E06" w:rsidP="00D7189C">
      <w:pPr>
        <w:rPr>
          <w:rFonts w:ascii="Cambria" w:hAnsi="Cambria"/>
          <w:sz w:val="28"/>
          <w:szCs w:val="28"/>
        </w:rPr>
      </w:pPr>
    </w:p>
    <w:p w14:paraId="688D6503" w14:textId="77777777" w:rsidR="00D60E06" w:rsidRDefault="00D60E06" w:rsidP="00D7189C">
      <w:pPr>
        <w:rPr>
          <w:rFonts w:ascii="Cambria" w:hAnsi="Cambria"/>
          <w:sz w:val="28"/>
          <w:szCs w:val="28"/>
        </w:rPr>
      </w:pPr>
    </w:p>
    <w:p w14:paraId="430F8984" w14:textId="77777777" w:rsidR="00D60E06" w:rsidRDefault="00D60E06" w:rsidP="00D7189C">
      <w:pPr>
        <w:rPr>
          <w:rFonts w:ascii="Cambria" w:hAnsi="Cambria"/>
          <w:sz w:val="28"/>
          <w:szCs w:val="28"/>
        </w:rPr>
      </w:pPr>
    </w:p>
    <w:p w14:paraId="21328EBA" w14:textId="77777777" w:rsidR="00D60E06" w:rsidRDefault="00D60E06" w:rsidP="00D7189C">
      <w:pPr>
        <w:rPr>
          <w:rFonts w:ascii="Cambria" w:hAnsi="Cambria"/>
          <w:sz w:val="28"/>
          <w:szCs w:val="28"/>
        </w:rPr>
      </w:pPr>
    </w:p>
    <w:p w14:paraId="55F44E35" w14:textId="77777777" w:rsidR="00D60E06" w:rsidRDefault="00D60E06" w:rsidP="00D7189C">
      <w:pPr>
        <w:rPr>
          <w:rFonts w:ascii="Cambria" w:hAnsi="Cambria"/>
          <w:sz w:val="28"/>
          <w:szCs w:val="28"/>
        </w:rPr>
      </w:pPr>
    </w:p>
    <w:p w14:paraId="650630F2" w14:textId="6A1146E9" w:rsidR="0043286B" w:rsidRPr="00D60E06" w:rsidRDefault="0043286B" w:rsidP="00D7189C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How would you approach someone who is skeptical of </w:t>
      </w:r>
      <w:r w:rsidR="00D60E06">
        <w:rPr>
          <w:rFonts w:ascii="Cambria" w:hAnsi="Cambria"/>
          <w:sz w:val="28"/>
          <w:szCs w:val="28"/>
        </w:rPr>
        <w:t xml:space="preserve">the safety or usefulness of </w:t>
      </w:r>
      <w:r w:rsidRPr="00D60E06">
        <w:rPr>
          <w:rFonts w:ascii="Cambria" w:hAnsi="Cambria"/>
          <w:sz w:val="28"/>
          <w:szCs w:val="28"/>
        </w:rPr>
        <w:t>vaccines?</w:t>
      </w:r>
    </w:p>
    <w:p w14:paraId="5BC0C22F" w14:textId="18693BB2" w:rsidR="0043286B" w:rsidRDefault="0043286B" w:rsidP="00D7189C">
      <w:pPr>
        <w:rPr>
          <w:rFonts w:ascii="Cambria" w:hAnsi="Cambria"/>
          <w:sz w:val="28"/>
          <w:szCs w:val="28"/>
        </w:rPr>
      </w:pPr>
    </w:p>
    <w:p w14:paraId="1823D97C" w14:textId="325B17E7" w:rsidR="00D60E06" w:rsidRDefault="00D60E06" w:rsidP="00D7189C">
      <w:pPr>
        <w:rPr>
          <w:rFonts w:ascii="Cambria" w:hAnsi="Cambria"/>
          <w:sz w:val="28"/>
          <w:szCs w:val="28"/>
        </w:rPr>
      </w:pPr>
    </w:p>
    <w:p w14:paraId="6BB0D90C" w14:textId="7A83A348" w:rsidR="00D60E06" w:rsidRDefault="00D60E06" w:rsidP="00D7189C">
      <w:pPr>
        <w:rPr>
          <w:rFonts w:ascii="Cambria" w:hAnsi="Cambria"/>
          <w:sz w:val="28"/>
          <w:szCs w:val="28"/>
        </w:rPr>
      </w:pPr>
    </w:p>
    <w:p w14:paraId="271C0029" w14:textId="783EFA3C" w:rsidR="00D60E06" w:rsidRDefault="00D60E06" w:rsidP="00D7189C">
      <w:pPr>
        <w:rPr>
          <w:rFonts w:ascii="Cambria" w:hAnsi="Cambria"/>
          <w:sz w:val="28"/>
          <w:szCs w:val="28"/>
        </w:rPr>
      </w:pPr>
    </w:p>
    <w:p w14:paraId="2312CBBB" w14:textId="231E8932" w:rsidR="00D60E06" w:rsidRDefault="00D60E06" w:rsidP="00D7189C">
      <w:pPr>
        <w:rPr>
          <w:rFonts w:ascii="Cambria" w:hAnsi="Cambria"/>
          <w:sz w:val="28"/>
          <w:szCs w:val="28"/>
        </w:rPr>
      </w:pPr>
    </w:p>
    <w:p w14:paraId="658208D8" w14:textId="489A43D3" w:rsidR="00D60E06" w:rsidRDefault="00D60E06" w:rsidP="00D7189C">
      <w:pPr>
        <w:rPr>
          <w:rFonts w:ascii="Cambria" w:hAnsi="Cambria"/>
          <w:sz w:val="28"/>
          <w:szCs w:val="28"/>
        </w:rPr>
      </w:pPr>
    </w:p>
    <w:p w14:paraId="6128CB12" w14:textId="75034E13" w:rsidR="00D60E06" w:rsidRDefault="00D60E06" w:rsidP="00D7189C">
      <w:pPr>
        <w:rPr>
          <w:rFonts w:ascii="Cambria" w:hAnsi="Cambria"/>
          <w:sz w:val="28"/>
          <w:szCs w:val="28"/>
        </w:rPr>
      </w:pPr>
    </w:p>
    <w:p w14:paraId="1AD71542" w14:textId="48573D3F" w:rsidR="00D60E06" w:rsidRDefault="00D60E06" w:rsidP="00D7189C">
      <w:pPr>
        <w:rPr>
          <w:rFonts w:ascii="Cambria" w:hAnsi="Cambria"/>
          <w:sz w:val="28"/>
          <w:szCs w:val="28"/>
        </w:rPr>
      </w:pPr>
    </w:p>
    <w:p w14:paraId="55D58389" w14:textId="7B23FCF3" w:rsidR="00D60E06" w:rsidRDefault="00D60E06" w:rsidP="00D7189C">
      <w:pPr>
        <w:rPr>
          <w:rFonts w:ascii="Cambria" w:hAnsi="Cambria"/>
          <w:sz w:val="28"/>
          <w:szCs w:val="28"/>
        </w:rPr>
      </w:pPr>
    </w:p>
    <w:p w14:paraId="01745367" w14:textId="22CC4135" w:rsidR="0043286B" w:rsidRPr="00D60E06" w:rsidRDefault="00930483" w:rsidP="00D7189C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lastRenderedPageBreak/>
        <w:t>Evaluate h</w:t>
      </w:r>
      <w:r w:rsidR="0043286B" w:rsidRPr="00D60E06">
        <w:rPr>
          <w:rFonts w:ascii="Cambria" w:hAnsi="Cambria"/>
          <w:sz w:val="28"/>
          <w:szCs w:val="28"/>
        </w:rPr>
        <w:t xml:space="preserve">ow effective </w:t>
      </w:r>
      <w:r>
        <w:rPr>
          <w:rFonts w:ascii="Cambria" w:hAnsi="Cambria"/>
          <w:sz w:val="28"/>
          <w:szCs w:val="28"/>
        </w:rPr>
        <w:t>you think</w:t>
      </w:r>
      <w:r w:rsidR="0043286B" w:rsidRPr="00D60E06">
        <w:rPr>
          <w:rFonts w:ascii="Cambria" w:hAnsi="Cambria"/>
          <w:sz w:val="28"/>
          <w:szCs w:val="28"/>
        </w:rPr>
        <w:t xml:space="preserve"> each of the following approaches</w:t>
      </w:r>
      <w:r>
        <w:rPr>
          <w:rFonts w:ascii="Cambria" w:hAnsi="Cambria"/>
          <w:sz w:val="28"/>
          <w:szCs w:val="28"/>
        </w:rPr>
        <w:t xml:space="preserve"> would</w:t>
      </w:r>
      <w:r w:rsidR="0043286B" w:rsidRPr="00D60E06">
        <w:rPr>
          <w:rFonts w:ascii="Cambria" w:hAnsi="Cambria"/>
          <w:sz w:val="28"/>
          <w:szCs w:val="28"/>
        </w:rPr>
        <w:t xml:space="preserve"> be in changing someone’s mind about whether they should be vaccinated?</w:t>
      </w:r>
    </w:p>
    <w:p w14:paraId="39D2C1E6" w14:textId="10EE50DE" w:rsidR="0043286B" w:rsidRDefault="0043286B" w:rsidP="00D7189C">
      <w:pPr>
        <w:rPr>
          <w:rFonts w:ascii="Cambria" w:hAnsi="Cambria"/>
          <w:sz w:val="28"/>
          <w:szCs w:val="28"/>
        </w:rPr>
      </w:pPr>
    </w:p>
    <w:p w14:paraId="21A11A7C" w14:textId="4381E2F6" w:rsidR="00930483" w:rsidRDefault="00930483" w:rsidP="00D7189C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Label each, effective or ineffective along with a brief explanation why.</w:t>
      </w:r>
    </w:p>
    <w:p w14:paraId="68ECE0B7" w14:textId="77777777" w:rsidR="00930483" w:rsidRPr="00D60E06" w:rsidRDefault="00930483" w:rsidP="00D7189C">
      <w:pPr>
        <w:rPr>
          <w:rFonts w:ascii="Cambria" w:hAnsi="Cambria"/>
          <w:sz w:val="28"/>
          <w:szCs w:val="28"/>
        </w:rPr>
      </w:pPr>
    </w:p>
    <w:p w14:paraId="7EA511BB" w14:textId="6275B527" w:rsidR="0043286B" w:rsidRDefault="0043286B" w:rsidP="0043286B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Show them an article from the New York Times that says </w:t>
      </w:r>
      <w:r w:rsidR="00F32C60" w:rsidRPr="00D60E06">
        <w:rPr>
          <w:rFonts w:ascii="Cambria" w:hAnsi="Cambria"/>
          <w:sz w:val="28"/>
          <w:szCs w:val="28"/>
        </w:rPr>
        <w:t xml:space="preserve">all the vaccines are </w:t>
      </w:r>
      <w:r w:rsidRPr="00D60E06">
        <w:rPr>
          <w:rFonts w:ascii="Cambria" w:hAnsi="Cambria"/>
          <w:sz w:val="28"/>
          <w:szCs w:val="28"/>
        </w:rPr>
        <w:t>safe.</w:t>
      </w:r>
    </w:p>
    <w:p w14:paraId="58B38FDA" w14:textId="77777777" w:rsidR="00930483" w:rsidRPr="00930483" w:rsidRDefault="00930483" w:rsidP="00930483">
      <w:pPr>
        <w:rPr>
          <w:rFonts w:ascii="Cambria" w:hAnsi="Cambria"/>
          <w:sz w:val="28"/>
          <w:szCs w:val="28"/>
        </w:rPr>
      </w:pPr>
    </w:p>
    <w:p w14:paraId="32F1E357" w14:textId="1BA27F51" w:rsidR="0043286B" w:rsidRDefault="0043286B" w:rsidP="0043286B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Show them dat</w:t>
      </w:r>
      <w:r w:rsidR="00F32C60" w:rsidRPr="00D60E06">
        <w:rPr>
          <w:rFonts w:ascii="Cambria" w:hAnsi="Cambria"/>
          <w:sz w:val="28"/>
          <w:szCs w:val="28"/>
        </w:rPr>
        <w:t xml:space="preserve">a </w:t>
      </w:r>
      <w:r w:rsidR="00930483">
        <w:rPr>
          <w:rFonts w:ascii="Cambria" w:hAnsi="Cambria"/>
          <w:sz w:val="28"/>
          <w:szCs w:val="28"/>
        </w:rPr>
        <w:t>from pharmaceutical companies’ studies that show their medicines are safe and effective.</w:t>
      </w:r>
      <w:r w:rsidR="00D60E06">
        <w:rPr>
          <w:rFonts w:ascii="Cambria" w:hAnsi="Cambria"/>
          <w:sz w:val="28"/>
          <w:szCs w:val="28"/>
        </w:rPr>
        <w:t xml:space="preserve"> </w:t>
      </w:r>
    </w:p>
    <w:p w14:paraId="0E23E6AA" w14:textId="77777777" w:rsidR="00930483" w:rsidRPr="00930483" w:rsidRDefault="00930483" w:rsidP="00930483">
      <w:pPr>
        <w:pStyle w:val="ListParagraph"/>
        <w:rPr>
          <w:rFonts w:ascii="Cambria" w:hAnsi="Cambria"/>
          <w:sz w:val="28"/>
          <w:szCs w:val="28"/>
        </w:rPr>
      </w:pPr>
    </w:p>
    <w:p w14:paraId="43FAF8B4" w14:textId="77777777" w:rsidR="00930483" w:rsidRPr="00930483" w:rsidRDefault="00930483" w:rsidP="00930483">
      <w:pPr>
        <w:rPr>
          <w:rFonts w:ascii="Cambria" w:hAnsi="Cambria"/>
          <w:sz w:val="28"/>
          <w:szCs w:val="28"/>
        </w:rPr>
      </w:pPr>
    </w:p>
    <w:p w14:paraId="5371D88E" w14:textId="66A7E386" w:rsidR="00D60E06" w:rsidRDefault="00D60E06" w:rsidP="00D60E06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Insult them and say they are stupid and don’t believe in science and then tell everyone around that this person doesn’t believe in vaccines to try to embarrass them.</w:t>
      </w:r>
    </w:p>
    <w:p w14:paraId="51D0716E" w14:textId="77777777" w:rsidR="00930483" w:rsidRPr="00930483" w:rsidRDefault="00930483" w:rsidP="00930483">
      <w:pPr>
        <w:rPr>
          <w:rFonts w:ascii="Cambria" w:hAnsi="Cambria"/>
          <w:sz w:val="28"/>
          <w:szCs w:val="28"/>
        </w:rPr>
      </w:pPr>
    </w:p>
    <w:p w14:paraId="277E54E9" w14:textId="27A55ACB" w:rsidR="0043286B" w:rsidRDefault="0043286B" w:rsidP="0043286B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Tell them that you </w:t>
      </w:r>
      <w:r w:rsidR="0007747F" w:rsidRPr="00D60E06">
        <w:rPr>
          <w:rFonts w:ascii="Cambria" w:hAnsi="Cambria"/>
          <w:sz w:val="28"/>
          <w:szCs w:val="28"/>
        </w:rPr>
        <w:t>got a vaccine and that you are fine.</w:t>
      </w:r>
    </w:p>
    <w:p w14:paraId="0D98F318" w14:textId="2E87C13C" w:rsidR="00930483" w:rsidRDefault="00930483" w:rsidP="00930483">
      <w:pPr>
        <w:rPr>
          <w:rFonts w:ascii="Cambria" w:hAnsi="Cambria"/>
          <w:sz w:val="28"/>
          <w:szCs w:val="28"/>
        </w:rPr>
      </w:pPr>
    </w:p>
    <w:p w14:paraId="290CE07B" w14:textId="77777777" w:rsidR="00930483" w:rsidRPr="00930483" w:rsidRDefault="00930483" w:rsidP="00930483">
      <w:pPr>
        <w:rPr>
          <w:rFonts w:ascii="Cambria" w:hAnsi="Cambria"/>
          <w:sz w:val="28"/>
          <w:szCs w:val="28"/>
        </w:rPr>
      </w:pPr>
    </w:p>
    <w:p w14:paraId="2D930CD8" w14:textId="03FEE1DF" w:rsidR="0007747F" w:rsidRPr="00D60E06" w:rsidRDefault="0007747F" w:rsidP="0043286B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Show them a video from the Centers for Disease Control (CDC) that explains why vaccines are safe.</w:t>
      </w:r>
    </w:p>
    <w:p w14:paraId="642BD737" w14:textId="763CB343" w:rsidR="0007747F" w:rsidRDefault="0007747F" w:rsidP="00F32C60">
      <w:pPr>
        <w:rPr>
          <w:rFonts w:ascii="Cambria" w:hAnsi="Cambria"/>
          <w:sz w:val="28"/>
          <w:szCs w:val="28"/>
        </w:rPr>
      </w:pPr>
    </w:p>
    <w:p w14:paraId="11B6143E" w14:textId="77777777" w:rsidR="00930483" w:rsidRPr="00D60E06" w:rsidRDefault="00930483" w:rsidP="00F32C60">
      <w:pPr>
        <w:rPr>
          <w:rFonts w:ascii="Cambria" w:hAnsi="Cambria"/>
          <w:sz w:val="28"/>
          <w:szCs w:val="28"/>
        </w:rPr>
      </w:pPr>
    </w:p>
    <w:p w14:paraId="2159B4E3" w14:textId="045888EB" w:rsidR="0043286B" w:rsidRPr="00D60E06" w:rsidRDefault="00F32C60" w:rsidP="00D7189C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What </w:t>
      </w:r>
      <w:r w:rsidR="00EB739F">
        <w:rPr>
          <w:rFonts w:ascii="Cambria" w:hAnsi="Cambria"/>
          <w:sz w:val="28"/>
          <w:szCs w:val="28"/>
        </w:rPr>
        <w:t xml:space="preserve">conclusions can we come to about </w:t>
      </w:r>
      <w:r w:rsidRPr="00D60E06">
        <w:rPr>
          <w:rFonts w:ascii="Cambria" w:hAnsi="Cambria"/>
          <w:sz w:val="28"/>
          <w:szCs w:val="28"/>
        </w:rPr>
        <w:t>how people decide what is true?</w:t>
      </w:r>
      <w:r w:rsidR="00F46012" w:rsidRPr="00D60E06">
        <w:rPr>
          <w:rFonts w:ascii="Cambria" w:hAnsi="Cambria"/>
          <w:sz w:val="28"/>
          <w:szCs w:val="28"/>
        </w:rPr>
        <w:t xml:space="preserve"> How people decide </w:t>
      </w:r>
      <w:r w:rsidR="00EB739F">
        <w:rPr>
          <w:rFonts w:ascii="Cambria" w:hAnsi="Cambria"/>
          <w:sz w:val="28"/>
          <w:szCs w:val="28"/>
        </w:rPr>
        <w:t>what to do?</w:t>
      </w:r>
    </w:p>
    <w:p w14:paraId="2271F976" w14:textId="097BF205" w:rsidR="00F46012" w:rsidRPr="00D60E06" w:rsidRDefault="00F46012" w:rsidP="00D7189C">
      <w:pPr>
        <w:rPr>
          <w:rFonts w:ascii="Cambria" w:hAnsi="Cambria"/>
          <w:sz w:val="28"/>
          <w:szCs w:val="28"/>
        </w:rPr>
      </w:pPr>
    </w:p>
    <w:p w14:paraId="73006E99" w14:textId="77777777" w:rsidR="00F46012" w:rsidRPr="00D60E06" w:rsidRDefault="00F46012" w:rsidP="00D7189C">
      <w:pPr>
        <w:rPr>
          <w:rFonts w:ascii="Cambria" w:hAnsi="Cambria"/>
          <w:sz w:val="28"/>
          <w:szCs w:val="28"/>
        </w:rPr>
      </w:pPr>
    </w:p>
    <w:p w14:paraId="6C227CE8" w14:textId="6E0CA5AC" w:rsidR="0043286B" w:rsidRPr="00D60E06" w:rsidRDefault="0043286B" w:rsidP="00D7189C">
      <w:pPr>
        <w:rPr>
          <w:rFonts w:ascii="Cambria" w:hAnsi="Cambria"/>
          <w:sz w:val="28"/>
          <w:szCs w:val="28"/>
        </w:rPr>
      </w:pPr>
    </w:p>
    <w:p w14:paraId="2F1F5651" w14:textId="77777777" w:rsidR="00D7189C" w:rsidRPr="00D60E06" w:rsidRDefault="00D7189C" w:rsidP="00D7189C">
      <w:pPr>
        <w:rPr>
          <w:rFonts w:ascii="Cambria" w:hAnsi="Cambria"/>
          <w:sz w:val="28"/>
          <w:szCs w:val="28"/>
        </w:rPr>
      </w:pPr>
    </w:p>
    <w:p w14:paraId="51A472BD" w14:textId="534592D8" w:rsidR="00D7189C" w:rsidRPr="00D60E06" w:rsidRDefault="00D7189C" w:rsidP="00D7189C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 </w:t>
      </w:r>
    </w:p>
    <w:p w14:paraId="43BBEA20" w14:textId="1B11ADC3" w:rsidR="00D7189C" w:rsidRPr="00D60E06" w:rsidRDefault="00D7189C" w:rsidP="00D7189C">
      <w:pPr>
        <w:rPr>
          <w:rFonts w:ascii="Cambria" w:hAnsi="Cambria"/>
          <w:sz w:val="28"/>
          <w:szCs w:val="28"/>
        </w:rPr>
      </w:pPr>
    </w:p>
    <w:p w14:paraId="1043C70B" w14:textId="77777777" w:rsidR="00D7189C" w:rsidRPr="00D60E06" w:rsidRDefault="00D7189C" w:rsidP="00D7189C">
      <w:pPr>
        <w:rPr>
          <w:rFonts w:ascii="Cambria" w:hAnsi="Cambria"/>
          <w:sz w:val="28"/>
          <w:szCs w:val="28"/>
        </w:rPr>
      </w:pPr>
    </w:p>
    <w:sectPr w:rsidR="00D7189C" w:rsidRPr="00D60E0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1FE80" w14:textId="77777777" w:rsidR="007F4299" w:rsidRDefault="007F4299" w:rsidP="00D7189C">
      <w:r>
        <w:separator/>
      </w:r>
    </w:p>
  </w:endnote>
  <w:endnote w:type="continuationSeparator" w:id="0">
    <w:p w14:paraId="2FD9841B" w14:textId="77777777" w:rsidR="007F4299" w:rsidRDefault="007F4299" w:rsidP="00D71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E095F" w14:textId="77777777" w:rsidR="007F4299" w:rsidRDefault="007F4299" w:rsidP="00D7189C">
      <w:r>
        <w:separator/>
      </w:r>
    </w:p>
  </w:footnote>
  <w:footnote w:type="continuationSeparator" w:id="0">
    <w:p w14:paraId="6C02BFC4" w14:textId="77777777" w:rsidR="007F4299" w:rsidRDefault="007F4299" w:rsidP="00D71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49928" w14:textId="69D370A6" w:rsidR="00D7189C" w:rsidRDefault="00D7189C" w:rsidP="00D7189C">
    <w:r>
      <w:t>9/17/2021</w:t>
    </w:r>
  </w:p>
  <w:p w14:paraId="34245B55" w14:textId="77777777" w:rsidR="00D7189C" w:rsidRDefault="00D7189C" w:rsidP="00D7189C"/>
  <w:p w14:paraId="71D09E4C" w14:textId="54ADE13D" w:rsidR="00D7189C" w:rsidRPr="00E05D96" w:rsidRDefault="00D7189C" w:rsidP="00D7189C">
    <w:pPr>
      <w:rPr>
        <w:b/>
      </w:rPr>
    </w:pPr>
    <w:r>
      <w:rPr>
        <w:b/>
      </w:rPr>
      <w:t>TOK Day 2</w:t>
    </w:r>
  </w:p>
  <w:p w14:paraId="3569A24A" w14:textId="77777777" w:rsidR="00D7189C" w:rsidRDefault="00D718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A3A69"/>
    <w:multiLevelType w:val="hybridMultilevel"/>
    <w:tmpl w:val="3FDAF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50CA8"/>
    <w:multiLevelType w:val="hybridMultilevel"/>
    <w:tmpl w:val="69BA9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84BA2"/>
    <w:multiLevelType w:val="hybridMultilevel"/>
    <w:tmpl w:val="89608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1827316">
    <w:abstractNumId w:val="2"/>
  </w:num>
  <w:num w:numId="2" w16cid:durableId="959192156">
    <w:abstractNumId w:val="0"/>
  </w:num>
  <w:num w:numId="3" w16cid:durableId="13960500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6B"/>
    <w:rsid w:val="0007747F"/>
    <w:rsid w:val="001C5591"/>
    <w:rsid w:val="0042376B"/>
    <w:rsid w:val="0043286B"/>
    <w:rsid w:val="005B6421"/>
    <w:rsid w:val="00644CA6"/>
    <w:rsid w:val="007F4299"/>
    <w:rsid w:val="00930483"/>
    <w:rsid w:val="00941F18"/>
    <w:rsid w:val="00AF1F9D"/>
    <w:rsid w:val="00D20CF2"/>
    <w:rsid w:val="00D60E06"/>
    <w:rsid w:val="00D7189C"/>
    <w:rsid w:val="00DE32ED"/>
    <w:rsid w:val="00EB739F"/>
    <w:rsid w:val="00EE6CDB"/>
    <w:rsid w:val="00F32C60"/>
    <w:rsid w:val="00F4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4A84A"/>
  <w15:chartTrackingRefBased/>
  <w15:docId w15:val="{083716DC-1F2A-A24A-B58B-338206B5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7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89C"/>
  </w:style>
  <w:style w:type="paragraph" w:styleId="Footer">
    <w:name w:val="footer"/>
    <w:basedOn w:val="Normal"/>
    <w:link w:val="Foot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8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Lakhaney Aly</dc:creator>
  <cp:keywords/>
  <dc:description/>
  <cp:lastModifiedBy>Aly Lakhaney</cp:lastModifiedBy>
  <cp:revision>2</cp:revision>
  <cp:lastPrinted>2021-09-17T14:19:00Z</cp:lastPrinted>
  <dcterms:created xsi:type="dcterms:W3CDTF">2022-08-22T01:27:00Z</dcterms:created>
  <dcterms:modified xsi:type="dcterms:W3CDTF">2022-08-22T01:27:00Z</dcterms:modified>
</cp:coreProperties>
</file>