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7A24B" w14:textId="2DA75173" w:rsidR="00D7189C" w:rsidRPr="00D60E06" w:rsidRDefault="00D7189C" w:rsidP="001C5591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 xml:space="preserve">Do Now: </w:t>
      </w:r>
      <w:r w:rsidRPr="00D60E06">
        <w:rPr>
          <w:rFonts w:ascii="Cambria" w:hAnsi="Cambria"/>
          <w:sz w:val="28"/>
          <w:szCs w:val="28"/>
        </w:rPr>
        <w:t>Read over the conclusions we came to on Monday</w:t>
      </w:r>
    </w:p>
    <w:p w14:paraId="06EC76A2" w14:textId="77777777" w:rsidR="00D7189C" w:rsidRPr="00D60E06" w:rsidRDefault="00D7189C" w:rsidP="001C5591">
      <w:pPr>
        <w:rPr>
          <w:rFonts w:ascii="Cambria" w:hAnsi="Cambria"/>
          <w:sz w:val="28"/>
          <w:szCs w:val="28"/>
        </w:rPr>
      </w:pPr>
    </w:p>
    <w:p w14:paraId="1296D7D9" w14:textId="08A3295A" w:rsidR="00D7189C" w:rsidRPr="00D60E06" w:rsidRDefault="00D7189C" w:rsidP="001C5591">
      <w:pPr>
        <w:rPr>
          <w:rFonts w:ascii="Cambria" w:hAnsi="Cambria"/>
          <w:b/>
          <w:bCs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>Implications and takeaways from our activity on Monday</w:t>
      </w:r>
    </w:p>
    <w:p w14:paraId="170A82D6" w14:textId="094A18EC" w:rsidR="001C5591" w:rsidRPr="00D60E06" w:rsidRDefault="001C5591" w:rsidP="001C5591">
      <w:pPr>
        <w:rPr>
          <w:rFonts w:ascii="Cambria" w:hAnsi="Cambria"/>
          <w:sz w:val="28"/>
          <w:szCs w:val="28"/>
        </w:rPr>
      </w:pPr>
    </w:p>
    <w:p w14:paraId="7AAACCA7" w14:textId="773A9ACD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How news appeals to people</w:t>
      </w:r>
      <w:r w:rsidR="00D7189C" w:rsidRPr="00D60E06">
        <w:rPr>
          <w:rFonts w:ascii="Cambria" w:hAnsi="Cambria"/>
          <w:sz w:val="28"/>
          <w:szCs w:val="28"/>
        </w:rPr>
        <w:t>’s emotions</w:t>
      </w:r>
      <w:r w:rsidRPr="00D60E06">
        <w:rPr>
          <w:rFonts w:ascii="Cambria" w:hAnsi="Cambria"/>
          <w:sz w:val="28"/>
          <w:szCs w:val="28"/>
        </w:rPr>
        <w:t xml:space="preserve"> affects who believes it and how it spreads</w:t>
      </w:r>
      <w:r w:rsidR="00D7189C" w:rsidRPr="00D60E06">
        <w:rPr>
          <w:rFonts w:ascii="Cambria" w:hAnsi="Cambria"/>
          <w:sz w:val="28"/>
          <w:szCs w:val="28"/>
        </w:rPr>
        <w:t xml:space="preserve"> and who</w:t>
      </w:r>
      <w:r w:rsidR="00941F18">
        <w:rPr>
          <w:rFonts w:ascii="Cambria" w:hAnsi="Cambria"/>
          <w:sz w:val="28"/>
          <w:szCs w:val="28"/>
        </w:rPr>
        <w:t>m</w:t>
      </w:r>
      <w:r w:rsidR="00D7189C" w:rsidRPr="00D60E06">
        <w:rPr>
          <w:rFonts w:ascii="Cambria" w:hAnsi="Cambria"/>
          <w:sz w:val="28"/>
          <w:szCs w:val="28"/>
        </w:rPr>
        <w:t xml:space="preserve"> it spreads to.</w:t>
      </w:r>
    </w:p>
    <w:p w14:paraId="559D6D43" w14:textId="7630425A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People’s preexisting beliefs and knowledge and </w:t>
      </w:r>
      <w:r w:rsidR="00D7189C" w:rsidRPr="00D60E06">
        <w:rPr>
          <w:rFonts w:ascii="Cambria" w:hAnsi="Cambria"/>
          <w:sz w:val="28"/>
          <w:szCs w:val="28"/>
        </w:rPr>
        <w:t>biases</w:t>
      </w:r>
      <w:r w:rsidRPr="00D60E06">
        <w:rPr>
          <w:rFonts w:ascii="Cambria" w:hAnsi="Cambria"/>
          <w:sz w:val="28"/>
          <w:szCs w:val="28"/>
        </w:rPr>
        <w:t xml:space="preserve"> </w:t>
      </w:r>
      <w:r w:rsidR="00941F18">
        <w:rPr>
          <w:rFonts w:ascii="Cambria" w:hAnsi="Cambria"/>
          <w:sz w:val="28"/>
          <w:szCs w:val="28"/>
        </w:rPr>
        <w:t xml:space="preserve">affect when we </w:t>
      </w:r>
      <w:r w:rsidRPr="00D60E06">
        <w:rPr>
          <w:rFonts w:ascii="Cambria" w:hAnsi="Cambria"/>
          <w:sz w:val="28"/>
          <w:szCs w:val="28"/>
        </w:rPr>
        <w:t>choose to believe new information.</w:t>
      </w:r>
    </w:p>
    <w:p w14:paraId="46020AA5" w14:textId="2DBFA8FD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We are always filtering new information and stuff that fits gets through stuff that doesn’t is rejected.</w:t>
      </w:r>
    </w:p>
    <w:p w14:paraId="2CC2BC51" w14:textId="6B667A9A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People to some extent choose to believe what they believe, there isn’t a deliberate thought process to decide what is true. People are affected by social pressure and community beliefs.</w:t>
      </w:r>
    </w:p>
    <w:p w14:paraId="557A6266" w14:textId="45787A03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Misinformation creates a lot of distrust</w:t>
      </w:r>
      <w:r w:rsidR="00D7189C" w:rsidRPr="00D60E06">
        <w:rPr>
          <w:rFonts w:ascii="Cambria" w:hAnsi="Cambria"/>
          <w:sz w:val="28"/>
          <w:szCs w:val="28"/>
        </w:rPr>
        <w:t xml:space="preserve"> of each other, media, institutions</w:t>
      </w:r>
    </w:p>
    <w:p w14:paraId="7AB2ACB2" w14:textId="3C4266B5" w:rsidR="001C5591" w:rsidRPr="00D60E06" w:rsidRDefault="001C5591" w:rsidP="001C5591">
      <w:pPr>
        <w:pStyle w:val="ListParagraph"/>
        <w:numPr>
          <w:ilvl w:val="0"/>
          <w:numId w:val="2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Shared beliefs give a sense of belonging and community. </w:t>
      </w:r>
    </w:p>
    <w:p w14:paraId="5A6B0E2F" w14:textId="59BA0D7E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p w14:paraId="5879C9F5" w14:textId="4A266C75" w:rsidR="00D7189C" w:rsidRDefault="00D7189C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b/>
          <w:bCs/>
          <w:sz w:val="28"/>
          <w:szCs w:val="28"/>
        </w:rPr>
        <w:t xml:space="preserve">Respond: </w:t>
      </w:r>
      <w:r w:rsidRPr="00D60E06">
        <w:rPr>
          <w:rFonts w:ascii="Cambria" w:hAnsi="Cambria"/>
          <w:sz w:val="28"/>
          <w:szCs w:val="28"/>
        </w:rPr>
        <w:t>Are Covid vaccines safe and effective? How do you know?</w:t>
      </w:r>
    </w:p>
    <w:p w14:paraId="3F1B926E" w14:textId="77777777" w:rsidR="00AD11F1" w:rsidRPr="00D60E06" w:rsidRDefault="00AD11F1" w:rsidP="00D7189C">
      <w:pPr>
        <w:rPr>
          <w:rFonts w:ascii="Cambria" w:hAnsi="Cambria"/>
          <w:sz w:val="28"/>
          <w:szCs w:val="28"/>
        </w:rPr>
      </w:pPr>
    </w:p>
    <w:p w14:paraId="1ED09502" w14:textId="77777777" w:rsidR="00AD11F1" w:rsidRDefault="00AD11F1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“direct” knowledge, personally gotten the vaccine and are fine, people I know personally were vaccinated got covid and were okay.</w:t>
      </w:r>
    </w:p>
    <w:p w14:paraId="6BADBFB4" w14:textId="77777777" w:rsidR="00AD11F1" w:rsidRDefault="00AD11F1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“Indirect” knowledge, trust in the studies done and the results were verified by the FDA, etc.</w:t>
      </w:r>
    </w:p>
    <w:p w14:paraId="66773CFF" w14:textId="77777777" w:rsidR="00AD11F1" w:rsidRDefault="00AD11F1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Take some faith in sources</w:t>
      </w:r>
    </w:p>
    <w:p w14:paraId="26F7B2DD" w14:textId="77777777" w:rsidR="00B552C5" w:rsidRDefault="00AD11F1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Those trying to undermine faith in vaccines are not considered credible.</w:t>
      </w:r>
    </w:p>
    <w:p w14:paraId="03F8DDDD" w14:textId="77777777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Many millions of people have taken the vaccine, if there were </w:t>
      </w:r>
      <w:proofErr w:type="gramStart"/>
      <w:r>
        <w:rPr>
          <w:rFonts w:ascii="Cambria" w:hAnsi="Cambria"/>
          <w:sz w:val="28"/>
          <w:szCs w:val="28"/>
        </w:rPr>
        <w:t>problems</w:t>
      </w:r>
      <w:proofErr w:type="gramEnd"/>
      <w:r>
        <w:rPr>
          <w:rFonts w:ascii="Cambria" w:hAnsi="Cambria"/>
          <w:sz w:val="28"/>
          <w:szCs w:val="28"/>
        </w:rPr>
        <w:t xml:space="preserve"> we would see them.</w:t>
      </w:r>
    </w:p>
    <w:p w14:paraId="7486AA2C" w14:textId="77777777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When problems did arise like with </w:t>
      </w:r>
      <w:proofErr w:type="spellStart"/>
      <w:r>
        <w:rPr>
          <w:rFonts w:ascii="Cambria" w:hAnsi="Cambria"/>
          <w:sz w:val="28"/>
          <w:szCs w:val="28"/>
        </w:rPr>
        <w:t>JnJ</w:t>
      </w:r>
      <w:proofErr w:type="spellEnd"/>
      <w:r>
        <w:rPr>
          <w:rFonts w:ascii="Cambria" w:hAnsi="Cambria"/>
          <w:sz w:val="28"/>
          <w:szCs w:val="28"/>
        </w:rPr>
        <w:t xml:space="preserve"> vaccine the FDA dealt with it and raised concerns which gives you faith in the process.</w:t>
      </w:r>
    </w:p>
    <w:p w14:paraId="36566AEE" w14:textId="77777777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We see many unvaccinated people in the hospital.</w:t>
      </w:r>
    </w:p>
    <w:p w14:paraId="464B33F6" w14:textId="77777777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Understanding what a vaccine is or its purpose, that would help deal with some of the concerns people have.</w:t>
      </w:r>
    </w:p>
    <w:p w14:paraId="614DFF6F" w14:textId="5D35C8CE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All kinds of people got it so it’s not just healthy people or just people of certain political beliefs.</w:t>
      </w:r>
    </w:p>
    <w:p w14:paraId="736573B4" w14:textId="3EF3BAD9" w:rsidR="00B552C5" w:rsidRDefault="00B552C5" w:rsidP="00AD11F1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Also </w:t>
      </w:r>
      <w:proofErr w:type="gramStart"/>
      <w:r>
        <w:rPr>
          <w:rFonts w:ascii="Cambria" w:hAnsi="Cambria"/>
          <w:sz w:val="28"/>
          <w:szCs w:val="28"/>
        </w:rPr>
        <w:t>have to</w:t>
      </w:r>
      <w:proofErr w:type="gramEnd"/>
      <w:r>
        <w:rPr>
          <w:rFonts w:ascii="Cambria" w:hAnsi="Cambria"/>
          <w:sz w:val="28"/>
          <w:szCs w:val="28"/>
        </w:rPr>
        <w:t xml:space="preserve"> consider costs and benefits comparing covid to the vaccines, how bad would it be if I got covid compared to vaccines?</w:t>
      </w:r>
    </w:p>
    <w:p w14:paraId="76D31811" w14:textId="702A49FC" w:rsidR="00B552C5" w:rsidRPr="00DB5935" w:rsidRDefault="00B552C5" w:rsidP="00DB5935">
      <w:pPr>
        <w:pStyle w:val="ListParagraph"/>
        <w:numPr>
          <w:ilvl w:val="0"/>
          <w:numId w:val="4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Certainty may not be possible. Consider alternative possibilities.</w:t>
      </w:r>
    </w:p>
    <w:p w14:paraId="650630F2" w14:textId="4841AE8A" w:rsidR="0043286B" w:rsidRPr="00D60E06" w:rsidRDefault="0043286B" w:rsidP="00B552C5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lastRenderedPageBreak/>
        <w:t xml:space="preserve">How would you approach someone who is skeptical of </w:t>
      </w:r>
      <w:r w:rsidR="00D60E06">
        <w:rPr>
          <w:rFonts w:ascii="Cambria" w:hAnsi="Cambria"/>
          <w:sz w:val="28"/>
          <w:szCs w:val="28"/>
        </w:rPr>
        <w:t xml:space="preserve">the safety or usefulness of </w:t>
      </w:r>
      <w:r w:rsidRPr="00D60E06">
        <w:rPr>
          <w:rFonts w:ascii="Cambria" w:hAnsi="Cambria"/>
          <w:sz w:val="28"/>
          <w:szCs w:val="28"/>
        </w:rPr>
        <w:t>vaccines?</w:t>
      </w:r>
    </w:p>
    <w:p w14:paraId="5BC0C22F" w14:textId="18693BB2" w:rsidR="0043286B" w:rsidRDefault="0043286B" w:rsidP="00D7189C">
      <w:pPr>
        <w:rPr>
          <w:rFonts w:ascii="Cambria" w:hAnsi="Cambria"/>
          <w:sz w:val="28"/>
          <w:szCs w:val="28"/>
        </w:rPr>
      </w:pPr>
    </w:p>
    <w:p w14:paraId="1823D97C" w14:textId="4A606E0D" w:rsidR="00D60E06" w:rsidRDefault="00B549CA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Ask people why they’re skeptical, be empathetic, put yourself in their shoes. Try to respond to their reasons.</w:t>
      </w:r>
    </w:p>
    <w:p w14:paraId="706ABDEA" w14:textId="79F00B21" w:rsidR="00B549CA" w:rsidRDefault="00B549CA" w:rsidP="00B549CA">
      <w:pPr>
        <w:pStyle w:val="ListParagraph"/>
        <w:numPr>
          <w:ilvl w:val="1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Lots of information, negativity does not really do much</w:t>
      </w:r>
    </w:p>
    <w:p w14:paraId="0FA8049E" w14:textId="77DF8FAF" w:rsidR="00B549CA" w:rsidRDefault="00B549CA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Respect people’s opinions but also show people proof of effectiveness</w:t>
      </w:r>
    </w:p>
    <w:p w14:paraId="56981EC4" w14:textId="57505091" w:rsidR="00B549CA" w:rsidRDefault="00B549CA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Create an environment of comfort not a harsh environment, don’t create defensiveness, hard to change people’s minds</w:t>
      </w:r>
    </w:p>
    <w:p w14:paraId="3F2FBC91" w14:textId="63751B5D" w:rsidR="00B549CA" w:rsidRDefault="00B549CA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If you understand the science behind the vaccine, explain </w:t>
      </w:r>
      <w:r w:rsidR="0043758D">
        <w:rPr>
          <w:rFonts w:ascii="Cambria" w:hAnsi="Cambria"/>
          <w:sz w:val="28"/>
          <w:szCs w:val="28"/>
        </w:rPr>
        <w:t>to help people form their own opinions on the facts</w:t>
      </w:r>
    </w:p>
    <w:p w14:paraId="1EA7B64C" w14:textId="1711B45F" w:rsidR="0043758D" w:rsidRDefault="0043758D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Be specific about how it affects people’s </w:t>
      </w:r>
      <w:proofErr w:type="gramStart"/>
      <w:r>
        <w:rPr>
          <w:rFonts w:ascii="Cambria" w:hAnsi="Cambria"/>
          <w:sz w:val="28"/>
          <w:szCs w:val="28"/>
        </w:rPr>
        <w:t>lives in particular, what</w:t>
      </w:r>
      <w:proofErr w:type="gramEnd"/>
      <w:r>
        <w:rPr>
          <w:rFonts w:ascii="Cambria" w:hAnsi="Cambria"/>
          <w:sz w:val="28"/>
          <w:szCs w:val="28"/>
        </w:rPr>
        <w:t xml:space="preserve"> happens if you don’t get vaccinated.</w:t>
      </w:r>
    </w:p>
    <w:p w14:paraId="1D415FE7" w14:textId="69DBD99B" w:rsidR="0043758D" w:rsidRDefault="0043758D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You need to create trust, you need to understand why people believe what they believe, tailor your arguments to their beliefs</w:t>
      </w:r>
    </w:p>
    <w:p w14:paraId="3C6C821E" w14:textId="77777777" w:rsidR="001030D4" w:rsidRDefault="001030D4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Shift conversation away from things like trust in government, etc. and towards science and more objective sources</w:t>
      </w:r>
    </w:p>
    <w:p w14:paraId="4EBED226" w14:textId="77777777" w:rsidR="001030D4" w:rsidRDefault="001030D4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Don’t act </w:t>
      </w:r>
      <w:proofErr w:type="spellStart"/>
      <w:r>
        <w:rPr>
          <w:rFonts w:ascii="Cambria" w:hAnsi="Cambria"/>
          <w:sz w:val="28"/>
          <w:szCs w:val="28"/>
        </w:rPr>
        <w:t>self righteous</w:t>
      </w:r>
      <w:proofErr w:type="spellEnd"/>
      <w:r>
        <w:rPr>
          <w:rFonts w:ascii="Cambria" w:hAnsi="Cambria"/>
          <w:sz w:val="28"/>
          <w:szCs w:val="28"/>
        </w:rPr>
        <w:t>, don’t automatically judge someone based on their opinions</w:t>
      </w:r>
    </w:p>
    <w:p w14:paraId="3237F8E2" w14:textId="631C8A89" w:rsidR="0043758D" w:rsidRPr="00B549CA" w:rsidRDefault="001030D4" w:rsidP="00B549CA">
      <w:pPr>
        <w:pStyle w:val="ListParagraph"/>
        <w:numPr>
          <w:ilvl w:val="0"/>
          <w:numId w:val="5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Don’t be hypocritical and assume you’re right since the person you’re talking to may believe the same thing</w:t>
      </w:r>
      <w:r>
        <w:rPr>
          <w:rFonts w:ascii="Cambria" w:hAnsi="Cambria"/>
          <w:sz w:val="28"/>
          <w:szCs w:val="28"/>
        </w:rPr>
        <w:br/>
      </w:r>
    </w:p>
    <w:p w14:paraId="55D58389" w14:textId="7B23FCF3" w:rsidR="00D60E06" w:rsidRDefault="00D60E06" w:rsidP="00D7189C">
      <w:pPr>
        <w:rPr>
          <w:rFonts w:ascii="Cambria" w:hAnsi="Cambria"/>
          <w:sz w:val="28"/>
          <w:szCs w:val="28"/>
        </w:rPr>
      </w:pPr>
    </w:p>
    <w:p w14:paraId="01745367" w14:textId="22CC4135" w:rsidR="0043286B" w:rsidRPr="00D60E06" w:rsidRDefault="00930483" w:rsidP="00D7189C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Evaluate h</w:t>
      </w:r>
      <w:r w:rsidR="0043286B" w:rsidRPr="00D60E06">
        <w:rPr>
          <w:rFonts w:ascii="Cambria" w:hAnsi="Cambria"/>
          <w:sz w:val="28"/>
          <w:szCs w:val="28"/>
        </w:rPr>
        <w:t xml:space="preserve">ow effective </w:t>
      </w:r>
      <w:r>
        <w:rPr>
          <w:rFonts w:ascii="Cambria" w:hAnsi="Cambria"/>
          <w:sz w:val="28"/>
          <w:szCs w:val="28"/>
        </w:rPr>
        <w:t>you think</w:t>
      </w:r>
      <w:r w:rsidR="0043286B" w:rsidRPr="00D60E06">
        <w:rPr>
          <w:rFonts w:ascii="Cambria" w:hAnsi="Cambria"/>
          <w:sz w:val="28"/>
          <w:szCs w:val="28"/>
        </w:rPr>
        <w:t xml:space="preserve"> each of the following approaches</w:t>
      </w:r>
      <w:r>
        <w:rPr>
          <w:rFonts w:ascii="Cambria" w:hAnsi="Cambria"/>
          <w:sz w:val="28"/>
          <w:szCs w:val="28"/>
        </w:rPr>
        <w:t xml:space="preserve"> would</w:t>
      </w:r>
      <w:r w:rsidR="0043286B" w:rsidRPr="00D60E06">
        <w:rPr>
          <w:rFonts w:ascii="Cambria" w:hAnsi="Cambria"/>
          <w:sz w:val="28"/>
          <w:szCs w:val="28"/>
        </w:rPr>
        <w:t xml:space="preserve"> be in changing someone’s mind about whether they should be vaccinated?</w:t>
      </w:r>
    </w:p>
    <w:p w14:paraId="39D2C1E6" w14:textId="10EE50DE" w:rsidR="0043286B" w:rsidRDefault="0043286B" w:rsidP="00D7189C">
      <w:pPr>
        <w:rPr>
          <w:rFonts w:ascii="Cambria" w:hAnsi="Cambria"/>
          <w:sz w:val="28"/>
          <w:szCs w:val="28"/>
        </w:rPr>
      </w:pPr>
    </w:p>
    <w:p w14:paraId="21A11A7C" w14:textId="4381E2F6" w:rsidR="00930483" w:rsidRDefault="00930483" w:rsidP="00D7189C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Label each, effective or ineffective along with a brief explanation why.</w:t>
      </w:r>
    </w:p>
    <w:p w14:paraId="68ECE0B7" w14:textId="77777777" w:rsidR="00930483" w:rsidRPr="00D60E06" w:rsidRDefault="00930483" w:rsidP="00D7189C">
      <w:pPr>
        <w:rPr>
          <w:rFonts w:ascii="Cambria" w:hAnsi="Cambria"/>
          <w:sz w:val="28"/>
          <w:szCs w:val="28"/>
        </w:rPr>
      </w:pPr>
    </w:p>
    <w:p w14:paraId="7EA511BB" w14:textId="6275B527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Show them an article from the New York Times that says </w:t>
      </w:r>
      <w:r w:rsidR="00F32C60" w:rsidRPr="00D60E06">
        <w:rPr>
          <w:rFonts w:ascii="Cambria" w:hAnsi="Cambria"/>
          <w:sz w:val="28"/>
          <w:szCs w:val="28"/>
        </w:rPr>
        <w:t xml:space="preserve">all the vaccines are </w:t>
      </w:r>
      <w:r w:rsidRPr="00D60E06">
        <w:rPr>
          <w:rFonts w:ascii="Cambria" w:hAnsi="Cambria"/>
          <w:sz w:val="28"/>
          <w:szCs w:val="28"/>
        </w:rPr>
        <w:t>safe.</w:t>
      </w:r>
    </w:p>
    <w:p w14:paraId="58B38FDA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32F1E357" w14:textId="1BA27F51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Show them dat</w:t>
      </w:r>
      <w:r w:rsidR="00F32C60" w:rsidRPr="00D60E06">
        <w:rPr>
          <w:rFonts w:ascii="Cambria" w:hAnsi="Cambria"/>
          <w:sz w:val="28"/>
          <w:szCs w:val="28"/>
        </w:rPr>
        <w:t xml:space="preserve">a </w:t>
      </w:r>
      <w:r w:rsidR="00930483">
        <w:rPr>
          <w:rFonts w:ascii="Cambria" w:hAnsi="Cambria"/>
          <w:sz w:val="28"/>
          <w:szCs w:val="28"/>
        </w:rPr>
        <w:t>from pharmaceutical companies’ studies that show their medicines are safe and effective.</w:t>
      </w:r>
      <w:r w:rsidR="00D60E06">
        <w:rPr>
          <w:rFonts w:ascii="Cambria" w:hAnsi="Cambria"/>
          <w:sz w:val="28"/>
          <w:szCs w:val="28"/>
        </w:rPr>
        <w:t xml:space="preserve"> </w:t>
      </w:r>
    </w:p>
    <w:p w14:paraId="0E23E6AA" w14:textId="77777777" w:rsidR="00930483" w:rsidRPr="00930483" w:rsidRDefault="00930483" w:rsidP="00930483">
      <w:pPr>
        <w:pStyle w:val="ListParagraph"/>
        <w:rPr>
          <w:rFonts w:ascii="Cambria" w:hAnsi="Cambria"/>
          <w:sz w:val="28"/>
          <w:szCs w:val="28"/>
        </w:rPr>
      </w:pPr>
    </w:p>
    <w:p w14:paraId="43FAF8B4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5371D88E" w14:textId="66A7E386" w:rsidR="00D60E06" w:rsidRDefault="00D60E06" w:rsidP="00D60E06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lastRenderedPageBreak/>
        <w:t>Insult them and say they are stupid and don’t believe in science and then tell everyone around that this person doesn’t believe in vaccines to try to embarrass them.</w:t>
      </w:r>
    </w:p>
    <w:p w14:paraId="51D0716E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277E54E9" w14:textId="27A55ACB" w:rsidR="0043286B" w:rsidRDefault="0043286B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Tell them that you </w:t>
      </w:r>
      <w:r w:rsidR="0007747F" w:rsidRPr="00D60E06">
        <w:rPr>
          <w:rFonts w:ascii="Cambria" w:hAnsi="Cambria"/>
          <w:sz w:val="28"/>
          <w:szCs w:val="28"/>
        </w:rPr>
        <w:t>got a vaccine and that you are fine.</w:t>
      </w:r>
    </w:p>
    <w:p w14:paraId="0D98F318" w14:textId="2E87C13C" w:rsidR="00930483" w:rsidRDefault="00930483" w:rsidP="00930483">
      <w:pPr>
        <w:rPr>
          <w:rFonts w:ascii="Cambria" w:hAnsi="Cambria"/>
          <w:sz w:val="28"/>
          <w:szCs w:val="28"/>
        </w:rPr>
      </w:pPr>
    </w:p>
    <w:p w14:paraId="290CE07B" w14:textId="77777777" w:rsidR="00930483" w:rsidRPr="00930483" w:rsidRDefault="00930483" w:rsidP="00930483">
      <w:pPr>
        <w:rPr>
          <w:rFonts w:ascii="Cambria" w:hAnsi="Cambria"/>
          <w:sz w:val="28"/>
          <w:szCs w:val="28"/>
        </w:rPr>
      </w:pPr>
    </w:p>
    <w:p w14:paraId="2D930CD8" w14:textId="03FEE1DF" w:rsidR="0007747F" w:rsidRPr="00D60E06" w:rsidRDefault="0007747F" w:rsidP="0043286B">
      <w:pPr>
        <w:pStyle w:val="ListParagraph"/>
        <w:numPr>
          <w:ilvl w:val="0"/>
          <w:numId w:val="3"/>
        </w:num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>Show them a video from the Centers for Disease Control (CDC) that explains why vaccines are safe.</w:t>
      </w:r>
    </w:p>
    <w:p w14:paraId="642BD737" w14:textId="763CB343" w:rsidR="0007747F" w:rsidRDefault="0007747F" w:rsidP="00F32C60">
      <w:pPr>
        <w:rPr>
          <w:rFonts w:ascii="Cambria" w:hAnsi="Cambria"/>
          <w:sz w:val="28"/>
          <w:szCs w:val="28"/>
        </w:rPr>
      </w:pPr>
    </w:p>
    <w:p w14:paraId="11B6143E" w14:textId="77777777" w:rsidR="00930483" w:rsidRPr="00D60E06" w:rsidRDefault="00930483" w:rsidP="00F32C60">
      <w:pPr>
        <w:rPr>
          <w:rFonts w:ascii="Cambria" w:hAnsi="Cambria"/>
          <w:sz w:val="28"/>
          <w:szCs w:val="28"/>
        </w:rPr>
      </w:pPr>
    </w:p>
    <w:p w14:paraId="2159B4E3" w14:textId="045888EB" w:rsidR="0043286B" w:rsidRPr="00D60E06" w:rsidRDefault="00F32C60" w:rsidP="00D7189C">
      <w:pPr>
        <w:rPr>
          <w:rFonts w:ascii="Cambria" w:hAnsi="Cambria"/>
          <w:sz w:val="28"/>
          <w:szCs w:val="28"/>
        </w:rPr>
      </w:pPr>
      <w:r w:rsidRPr="00D60E06">
        <w:rPr>
          <w:rFonts w:ascii="Cambria" w:hAnsi="Cambria"/>
          <w:sz w:val="28"/>
          <w:szCs w:val="28"/>
        </w:rPr>
        <w:t xml:space="preserve">What </w:t>
      </w:r>
      <w:r w:rsidR="00EB739F">
        <w:rPr>
          <w:rFonts w:ascii="Cambria" w:hAnsi="Cambria"/>
          <w:sz w:val="28"/>
          <w:szCs w:val="28"/>
        </w:rPr>
        <w:t xml:space="preserve">conclusions can we come to about </w:t>
      </w:r>
      <w:r w:rsidRPr="00D60E06">
        <w:rPr>
          <w:rFonts w:ascii="Cambria" w:hAnsi="Cambria"/>
          <w:sz w:val="28"/>
          <w:szCs w:val="28"/>
        </w:rPr>
        <w:t>how people decide what is true?</w:t>
      </w:r>
      <w:r w:rsidR="00F46012" w:rsidRPr="00D60E06">
        <w:rPr>
          <w:rFonts w:ascii="Cambria" w:hAnsi="Cambria"/>
          <w:sz w:val="28"/>
          <w:szCs w:val="28"/>
        </w:rPr>
        <w:t xml:space="preserve"> How people decide </w:t>
      </w:r>
      <w:r w:rsidR="00EB739F">
        <w:rPr>
          <w:rFonts w:ascii="Cambria" w:hAnsi="Cambria"/>
          <w:sz w:val="28"/>
          <w:szCs w:val="28"/>
        </w:rPr>
        <w:t>what to do?</w:t>
      </w:r>
    </w:p>
    <w:p w14:paraId="2271F976" w14:textId="097BF205" w:rsidR="00F46012" w:rsidRPr="00D60E06" w:rsidRDefault="00F46012" w:rsidP="00D7189C">
      <w:pPr>
        <w:rPr>
          <w:rFonts w:ascii="Cambria" w:hAnsi="Cambria"/>
          <w:sz w:val="28"/>
          <w:szCs w:val="28"/>
        </w:rPr>
      </w:pPr>
    </w:p>
    <w:p w14:paraId="09B1F80E" w14:textId="77777777" w:rsidR="00BD6D8B" w:rsidRDefault="00BD6D8B" w:rsidP="00BD6D8B">
      <w:pPr>
        <w:pStyle w:val="ListParagraph"/>
        <w:numPr>
          <w:ilvl w:val="0"/>
          <w:numId w:val="6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We evaluate what’s true based on credibility or believability. Those are based on preexisting beliefs, biases, etc.</w:t>
      </w:r>
    </w:p>
    <w:p w14:paraId="0B85E850" w14:textId="77777777" w:rsidR="00BD6D8B" w:rsidRDefault="00BD6D8B" w:rsidP="00BD6D8B">
      <w:pPr>
        <w:pStyle w:val="ListParagraph"/>
        <w:numPr>
          <w:ilvl w:val="0"/>
          <w:numId w:val="6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Communities play a large role on what is believable, people conform to surroundings, fitting in plays a large role (not always a conscious process). People think the way the community thinks, people see themselves the way their communities see themselves.</w:t>
      </w:r>
    </w:p>
    <w:p w14:paraId="2B2DF385" w14:textId="77777777" w:rsidR="00BD6D8B" w:rsidRDefault="00BD6D8B" w:rsidP="00BD6D8B">
      <w:pPr>
        <w:pStyle w:val="ListParagraph"/>
        <w:numPr>
          <w:ilvl w:val="0"/>
          <w:numId w:val="6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The media you expose yourself to has an impact on what you believe is true. </w:t>
      </w:r>
    </w:p>
    <w:p w14:paraId="1CE40079" w14:textId="77777777" w:rsidR="00BD6D8B" w:rsidRDefault="00BD6D8B" w:rsidP="00BD6D8B">
      <w:pPr>
        <w:pStyle w:val="ListParagraph"/>
        <w:numPr>
          <w:ilvl w:val="0"/>
          <w:numId w:val="6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Individuals ultimately do make their own decisions</w:t>
      </w:r>
    </w:p>
    <w:p w14:paraId="71F2DC8C" w14:textId="77777777" w:rsidR="00BD6D8B" w:rsidRPr="002F0214" w:rsidRDefault="00BD6D8B" w:rsidP="00BD6D8B">
      <w:pPr>
        <w:pStyle w:val="ListParagraph"/>
        <w:numPr>
          <w:ilvl w:val="0"/>
          <w:numId w:val="6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People have preconceived notions about what’s true (big picture) and how the world works, contradictory information is often disposed of or avoided entirely.</w:t>
      </w:r>
    </w:p>
    <w:p w14:paraId="1043C70B" w14:textId="4F5BB785" w:rsidR="00D7189C" w:rsidRPr="00D60E06" w:rsidRDefault="00D7189C" w:rsidP="00D7189C">
      <w:pPr>
        <w:rPr>
          <w:rFonts w:ascii="Cambria" w:hAnsi="Cambria"/>
          <w:sz w:val="28"/>
          <w:szCs w:val="28"/>
        </w:rPr>
      </w:pPr>
    </w:p>
    <w:sectPr w:rsidR="00D7189C" w:rsidRPr="00D60E0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6E3CC" w14:textId="77777777" w:rsidR="00293901" w:rsidRDefault="00293901" w:rsidP="00D7189C">
      <w:r>
        <w:separator/>
      </w:r>
    </w:p>
  </w:endnote>
  <w:endnote w:type="continuationSeparator" w:id="0">
    <w:p w14:paraId="6EE51ACE" w14:textId="77777777" w:rsidR="00293901" w:rsidRDefault="00293901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3CCEE" w14:textId="77777777" w:rsidR="00293901" w:rsidRDefault="00293901" w:rsidP="00D7189C">
      <w:r>
        <w:separator/>
      </w:r>
    </w:p>
  </w:footnote>
  <w:footnote w:type="continuationSeparator" w:id="0">
    <w:p w14:paraId="3996CF81" w14:textId="77777777" w:rsidR="00293901" w:rsidRDefault="00293901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69D370A6" w:rsidR="00D7189C" w:rsidRDefault="00D7189C" w:rsidP="00D7189C">
    <w:r>
      <w:t>9/17/2021</w:t>
    </w:r>
  </w:p>
  <w:p w14:paraId="34245B55" w14:textId="77777777" w:rsidR="00D7189C" w:rsidRDefault="00D7189C" w:rsidP="00D7189C"/>
  <w:p w14:paraId="71D09E4C" w14:textId="54ADE13D" w:rsidR="00D7189C" w:rsidRPr="00E05D96" w:rsidRDefault="00D7189C" w:rsidP="00D7189C">
    <w:pPr>
      <w:rPr>
        <w:b/>
      </w:rPr>
    </w:pPr>
    <w:r>
      <w:rPr>
        <w:b/>
      </w:rPr>
      <w:t>TOK Day 2</w:t>
    </w:r>
  </w:p>
  <w:p w14:paraId="3569A24A" w14:textId="77777777" w:rsidR="00D7189C" w:rsidRDefault="00D718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67BFF"/>
    <w:multiLevelType w:val="hybridMultilevel"/>
    <w:tmpl w:val="849E1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95203"/>
    <w:multiLevelType w:val="hybridMultilevel"/>
    <w:tmpl w:val="1012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A5508C"/>
    <w:multiLevelType w:val="hybridMultilevel"/>
    <w:tmpl w:val="B5A6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9612299">
    <w:abstractNumId w:val="3"/>
  </w:num>
  <w:num w:numId="2" w16cid:durableId="1181352188">
    <w:abstractNumId w:val="0"/>
  </w:num>
  <w:num w:numId="3" w16cid:durableId="1374505451">
    <w:abstractNumId w:val="1"/>
  </w:num>
  <w:num w:numId="4" w16cid:durableId="985205767">
    <w:abstractNumId w:val="4"/>
  </w:num>
  <w:num w:numId="5" w16cid:durableId="1801142127">
    <w:abstractNumId w:val="5"/>
  </w:num>
  <w:num w:numId="6" w16cid:durableId="5230530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7747F"/>
    <w:rsid w:val="001030D4"/>
    <w:rsid w:val="001C5591"/>
    <w:rsid w:val="00293901"/>
    <w:rsid w:val="0042376B"/>
    <w:rsid w:val="0043286B"/>
    <w:rsid w:val="0043758D"/>
    <w:rsid w:val="005B6421"/>
    <w:rsid w:val="00644CA6"/>
    <w:rsid w:val="00725ACD"/>
    <w:rsid w:val="00930483"/>
    <w:rsid w:val="00941F18"/>
    <w:rsid w:val="00AD11F1"/>
    <w:rsid w:val="00B549CA"/>
    <w:rsid w:val="00B552C5"/>
    <w:rsid w:val="00BD6D8B"/>
    <w:rsid w:val="00D20CF2"/>
    <w:rsid w:val="00D60E06"/>
    <w:rsid w:val="00D7189C"/>
    <w:rsid w:val="00D75111"/>
    <w:rsid w:val="00DB5935"/>
    <w:rsid w:val="00DE32ED"/>
    <w:rsid w:val="00EB739F"/>
    <w:rsid w:val="00EE6CDB"/>
    <w:rsid w:val="00F32C60"/>
    <w:rsid w:val="00F4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3</cp:revision>
  <cp:lastPrinted>2021-09-17T14:19:00Z</cp:lastPrinted>
  <dcterms:created xsi:type="dcterms:W3CDTF">2022-08-22T01:27:00Z</dcterms:created>
  <dcterms:modified xsi:type="dcterms:W3CDTF">2022-08-22T01:31:00Z</dcterms:modified>
</cp:coreProperties>
</file>