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495E7" w14:textId="77777777" w:rsidR="00E364FB" w:rsidRPr="00E364FB" w:rsidRDefault="00E364FB" w:rsidP="00E364FB">
      <w:pPr>
        <w:numPr>
          <w:ilvl w:val="0"/>
          <w:numId w:val="4"/>
        </w:numPr>
      </w:pPr>
      <w:r w:rsidRPr="00E364FB">
        <w:rPr>
          <w:lang w:val="en-GB"/>
        </w:rPr>
        <w:t>Why do you think your story was believed and shared by so many people?</w:t>
      </w:r>
    </w:p>
    <w:p w14:paraId="40E9D493" w14:textId="77777777" w:rsidR="00E364FB" w:rsidRDefault="00E364FB" w:rsidP="00DF6AA1">
      <w:pPr>
        <w:tabs>
          <w:tab w:val="num" w:pos="720"/>
        </w:tabs>
        <w:ind w:left="720" w:hanging="360"/>
      </w:pPr>
    </w:p>
    <w:p w14:paraId="7527CA16" w14:textId="77777777" w:rsidR="00DF6AA1" w:rsidRPr="00DF6AA1" w:rsidRDefault="00DF6AA1" w:rsidP="00DF6AA1">
      <w:pPr>
        <w:numPr>
          <w:ilvl w:val="0"/>
          <w:numId w:val="3"/>
        </w:numPr>
        <w:rPr>
          <w:sz w:val="28"/>
          <w:szCs w:val="28"/>
        </w:rPr>
      </w:pPr>
      <w:hyperlink r:id="rId5" w:history="1">
        <w:r w:rsidRPr="00DF6AA1">
          <w:rPr>
            <w:rStyle w:val="Hyperlink"/>
            <w:b/>
            <w:bCs/>
            <w:sz w:val="28"/>
            <w:szCs w:val="28"/>
            <w:lang w:val="en-GB"/>
          </w:rPr>
          <w:t>STORY 1</w:t>
        </w:r>
      </w:hyperlink>
      <w:r w:rsidRPr="00DF6AA1">
        <w:rPr>
          <w:sz w:val="28"/>
          <w:szCs w:val="28"/>
          <w:lang w:val="en-GB"/>
        </w:rPr>
        <w:t xml:space="preserve"> Chinese court to seek permission to kill 20,000 Covid-19 patients (</w:t>
      </w:r>
      <w:hyperlink r:id="rId6" w:history="1">
        <w:r w:rsidRPr="00DF6AA1">
          <w:rPr>
            <w:rStyle w:val="Hyperlink"/>
            <w:sz w:val="28"/>
            <w:szCs w:val="28"/>
            <w:lang w:val="en-GB"/>
          </w:rPr>
          <w:t>Debunk here</w:t>
        </w:r>
      </w:hyperlink>
      <w:r w:rsidRPr="00DF6AA1">
        <w:rPr>
          <w:sz w:val="28"/>
          <w:szCs w:val="28"/>
          <w:lang w:val="en-GB"/>
        </w:rPr>
        <w:t>)</w:t>
      </w:r>
    </w:p>
    <w:p w14:paraId="12809579" w14:textId="77777777" w:rsidR="00DF6AA1" w:rsidRPr="00DF6AA1" w:rsidRDefault="00DF6AA1" w:rsidP="00DF6AA1">
      <w:pPr>
        <w:numPr>
          <w:ilvl w:val="0"/>
          <w:numId w:val="3"/>
        </w:numPr>
        <w:rPr>
          <w:sz w:val="28"/>
          <w:szCs w:val="28"/>
        </w:rPr>
      </w:pPr>
      <w:hyperlink r:id="rId7" w:history="1">
        <w:r w:rsidRPr="00DF6AA1">
          <w:rPr>
            <w:rStyle w:val="Hyperlink"/>
            <w:b/>
            <w:bCs/>
            <w:sz w:val="28"/>
            <w:szCs w:val="28"/>
            <w:lang w:val="en-GB"/>
          </w:rPr>
          <w:t>STORY 2</w:t>
        </w:r>
      </w:hyperlink>
      <w:r w:rsidRPr="00DF6AA1">
        <w:rPr>
          <w:sz w:val="28"/>
          <w:szCs w:val="28"/>
          <w:lang w:val="en-GB"/>
        </w:rPr>
        <w:t xml:space="preserve"> Garlic can prevent the spread of Covid-19 (</w:t>
      </w:r>
      <w:hyperlink r:id="rId8" w:history="1">
        <w:r w:rsidRPr="00DF6AA1">
          <w:rPr>
            <w:rStyle w:val="Hyperlink"/>
            <w:sz w:val="28"/>
            <w:szCs w:val="28"/>
            <w:lang w:val="en-GB"/>
          </w:rPr>
          <w:t>Debunk here</w:t>
        </w:r>
      </w:hyperlink>
      <w:r w:rsidRPr="00DF6AA1">
        <w:rPr>
          <w:sz w:val="28"/>
          <w:szCs w:val="28"/>
          <w:lang w:val="en-GB"/>
        </w:rPr>
        <w:t>)</w:t>
      </w:r>
    </w:p>
    <w:p w14:paraId="69F2F096" w14:textId="77777777" w:rsidR="00DF6AA1" w:rsidRPr="00DF6AA1" w:rsidRDefault="00DF6AA1" w:rsidP="00DF6AA1">
      <w:pPr>
        <w:numPr>
          <w:ilvl w:val="0"/>
          <w:numId w:val="3"/>
        </w:numPr>
        <w:rPr>
          <w:sz w:val="28"/>
          <w:szCs w:val="28"/>
        </w:rPr>
      </w:pPr>
      <w:hyperlink r:id="rId9" w:history="1">
        <w:r w:rsidRPr="00DF6AA1">
          <w:rPr>
            <w:rStyle w:val="Hyperlink"/>
            <w:b/>
            <w:bCs/>
            <w:sz w:val="28"/>
            <w:szCs w:val="28"/>
            <w:lang w:val="en-GB"/>
          </w:rPr>
          <w:t>STORY 3</w:t>
        </w:r>
      </w:hyperlink>
      <w:r w:rsidRPr="00DF6AA1">
        <w:rPr>
          <w:sz w:val="28"/>
          <w:szCs w:val="28"/>
          <w:lang w:val="en-GB"/>
        </w:rPr>
        <w:t xml:space="preserve"> Corona beer sales have been affected by the pandemic (</w:t>
      </w:r>
      <w:hyperlink r:id="rId10" w:history="1">
        <w:r w:rsidRPr="00DF6AA1">
          <w:rPr>
            <w:rStyle w:val="Hyperlink"/>
            <w:sz w:val="28"/>
            <w:szCs w:val="28"/>
            <w:lang w:val="en-GB"/>
          </w:rPr>
          <w:t>Debunk here</w:t>
        </w:r>
      </w:hyperlink>
      <w:r w:rsidRPr="00DF6AA1">
        <w:rPr>
          <w:sz w:val="28"/>
          <w:szCs w:val="28"/>
          <w:lang w:val="en-GB"/>
        </w:rPr>
        <w:t>)</w:t>
      </w:r>
    </w:p>
    <w:p w14:paraId="28049C16" w14:textId="77777777" w:rsidR="00DF6AA1" w:rsidRPr="00DF6AA1" w:rsidRDefault="00DF6AA1" w:rsidP="00DF6AA1">
      <w:pPr>
        <w:numPr>
          <w:ilvl w:val="0"/>
          <w:numId w:val="3"/>
        </w:numPr>
        <w:rPr>
          <w:sz w:val="28"/>
          <w:szCs w:val="28"/>
        </w:rPr>
      </w:pPr>
      <w:hyperlink r:id="rId11" w:history="1">
        <w:r w:rsidRPr="00DF6AA1">
          <w:rPr>
            <w:rStyle w:val="Hyperlink"/>
            <w:b/>
            <w:bCs/>
            <w:sz w:val="28"/>
            <w:szCs w:val="28"/>
            <w:lang w:val="en-GB"/>
          </w:rPr>
          <w:t>STORY 4</w:t>
        </w:r>
      </w:hyperlink>
      <w:r w:rsidRPr="00DF6AA1">
        <w:rPr>
          <w:sz w:val="28"/>
          <w:szCs w:val="28"/>
          <w:lang w:val="en-GB"/>
        </w:rPr>
        <w:t xml:space="preserve"> 5G towers help spread of Covid-19 (</w:t>
      </w:r>
      <w:hyperlink r:id="rId12" w:history="1">
        <w:r w:rsidRPr="00DF6AA1">
          <w:rPr>
            <w:rStyle w:val="Hyperlink"/>
            <w:sz w:val="28"/>
            <w:szCs w:val="28"/>
            <w:lang w:val="en-GB"/>
          </w:rPr>
          <w:t>Debunk here</w:t>
        </w:r>
      </w:hyperlink>
      <w:r w:rsidRPr="00DF6AA1">
        <w:rPr>
          <w:sz w:val="28"/>
          <w:szCs w:val="28"/>
          <w:lang w:val="en-GB"/>
        </w:rPr>
        <w:t>)</w:t>
      </w:r>
    </w:p>
    <w:p w14:paraId="465160FE" w14:textId="77777777" w:rsidR="00DF6AA1" w:rsidRDefault="00DF6AA1">
      <w:pPr>
        <w:rPr>
          <w:sz w:val="52"/>
          <w:szCs w:val="52"/>
        </w:rPr>
      </w:pPr>
    </w:p>
    <w:p w14:paraId="555BE27F" w14:textId="6A331FA1" w:rsidR="00644CA6" w:rsidRDefault="0042376B">
      <w:pPr>
        <w:rPr>
          <w:sz w:val="52"/>
          <w:szCs w:val="52"/>
        </w:rPr>
      </w:pPr>
      <w:r w:rsidRPr="0042376B">
        <w:rPr>
          <w:sz w:val="52"/>
          <w:szCs w:val="52"/>
        </w:rPr>
        <w:t>Notes</w:t>
      </w:r>
      <w:r>
        <w:rPr>
          <w:sz w:val="52"/>
          <w:szCs w:val="52"/>
        </w:rPr>
        <w:t>:</w:t>
      </w:r>
    </w:p>
    <w:p w14:paraId="450B5D49" w14:textId="6006A005" w:rsidR="0042376B" w:rsidRDefault="0042376B">
      <w:pPr>
        <w:rPr>
          <w:sz w:val="52"/>
          <w:szCs w:val="52"/>
        </w:rPr>
      </w:pPr>
    </w:p>
    <w:p w14:paraId="7935CC3C" w14:textId="35703C13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Already existing story about human rights violations so this story seems more believable, it’s in line with what people already think.</w:t>
      </w:r>
    </w:p>
    <w:p w14:paraId="2DBD8483" w14:textId="116A4AED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Confirmation bias, people find evidence to believe evidence that supports what they already believe.</w:t>
      </w:r>
    </w:p>
    <w:p w14:paraId="35C91D78" w14:textId="7280BB9A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Existing tensions between the US and China would lead to us believing negative stories about China.</w:t>
      </w:r>
    </w:p>
    <w:p w14:paraId="4FA9E4CD" w14:textId="3AE225D9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Negative characterizations feed into our self-interests</w:t>
      </w:r>
    </w:p>
    <w:p w14:paraId="10D2D55E" w14:textId="5831CCF9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lastRenderedPageBreak/>
        <w:t>Accompanying picture is persuasive</w:t>
      </w:r>
    </w:p>
    <w:p w14:paraId="09915B48" w14:textId="344C097B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February and March 2020, lack of information about Covid 19, home remedies at least gave people SOMETHING to do or to help.</w:t>
      </w:r>
    </w:p>
    <w:p w14:paraId="64148820" w14:textId="5C03EA82" w:rsidR="0042376B" w:rsidRDefault="0042376B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 xml:space="preserve">We hate a lack of information, the unknown, SOMETHING is better than nothing. </w:t>
      </w:r>
    </w:p>
    <w:p w14:paraId="1D485C8A" w14:textId="0E155DE1" w:rsidR="00D20CF2" w:rsidRDefault="00D20CF2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A doctor and patients said it worked, experience and authority vouch</w:t>
      </w:r>
    </w:p>
    <w:p w14:paraId="308BCBE5" w14:textId="097822F1" w:rsidR="00D20CF2" w:rsidRDefault="00D20CF2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It’s garlic, common remedy, has a long history in cultural, herbal medicine, adds to its credibility. Harmless if wrong.</w:t>
      </w:r>
    </w:p>
    <w:p w14:paraId="60E12F85" w14:textId="57410AE6" w:rsidR="00D20CF2" w:rsidRDefault="00D20CF2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Gives specific numbers</w:t>
      </w:r>
    </w:p>
    <w:p w14:paraId="754BF530" w14:textId="774DC1B0" w:rsidR="00D20CF2" w:rsidRDefault="00D20CF2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So early on, people didn’t know much about covid, easy to believe</w:t>
      </w:r>
    </w:p>
    <w:p w14:paraId="7D0C8395" w14:textId="0C342527" w:rsidR="00D20CF2" w:rsidRDefault="00D20CF2" w:rsidP="0042376B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Easy to make the negative association with the name corona = corona virus?</w:t>
      </w:r>
    </w:p>
    <w:p w14:paraId="41F75D0F" w14:textId="5389BB1D" w:rsidR="00D20CF2" w:rsidRDefault="00D20CF2" w:rsidP="00D20CF2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We are left to assume that the cause of the loss was the name</w:t>
      </w:r>
    </w:p>
    <w:p w14:paraId="65DC1934" w14:textId="15501249" w:rsidR="00D20CF2" w:rsidRDefault="00D20CF2" w:rsidP="00D20CF2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lastRenderedPageBreak/>
        <w:t xml:space="preserve">5G itself has a lot of conspiracy theories, hard to understand sophisticated science things </w:t>
      </w:r>
    </w:p>
    <w:p w14:paraId="3BDA3A6F" w14:textId="563DC651" w:rsidR="00D20CF2" w:rsidRDefault="00D20CF2" w:rsidP="00D20CF2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Timing matters, in an information vacuum any information will be considered.</w:t>
      </w:r>
    </w:p>
    <w:p w14:paraId="1AEDF442" w14:textId="55C01E07" w:rsidR="00D20CF2" w:rsidRDefault="00D20CF2" w:rsidP="00D20CF2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People want explanations, want to blame something, blaming is empowering</w:t>
      </w:r>
    </w:p>
    <w:p w14:paraId="464CCE41" w14:textId="3B5361C1" w:rsidR="001C5591" w:rsidRDefault="001C5591" w:rsidP="001C5591">
      <w:pPr>
        <w:rPr>
          <w:sz w:val="52"/>
          <w:szCs w:val="52"/>
        </w:rPr>
      </w:pPr>
    </w:p>
    <w:p w14:paraId="08D9F266" w14:textId="1BF16709" w:rsidR="001C5591" w:rsidRDefault="001C5591" w:rsidP="001C5591">
      <w:pPr>
        <w:rPr>
          <w:sz w:val="52"/>
          <w:szCs w:val="52"/>
        </w:rPr>
      </w:pPr>
      <w:r>
        <w:rPr>
          <w:sz w:val="52"/>
          <w:szCs w:val="52"/>
        </w:rPr>
        <w:t>So what?</w:t>
      </w:r>
    </w:p>
    <w:p w14:paraId="170A82D6" w14:textId="094A18EC" w:rsidR="001C5591" w:rsidRDefault="001C5591" w:rsidP="001C5591">
      <w:pPr>
        <w:rPr>
          <w:sz w:val="52"/>
          <w:szCs w:val="52"/>
        </w:rPr>
      </w:pPr>
    </w:p>
    <w:p w14:paraId="7AAACCA7" w14:textId="23FDAB32" w:rsid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t>How news appeals to people affects who believes it and how it spreads.</w:t>
      </w:r>
    </w:p>
    <w:p w14:paraId="559D6D43" w14:textId="76A8D50B" w:rsid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t>People’s preexisting beliefs and knowledge and biases to make decisions and choose to believe new information.</w:t>
      </w:r>
    </w:p>
    <w:p w14:paraId="46020AA5" w14:textId="2DBFA8FD" w:rsid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t>We are always filtering new information and stuff that fits gets through stuff that doesn’t is rejected.</w:t>
      </w:r>
    </w:p>
    <w:p w14:paraId="2CC2BC51" w14:textId="6B667A9A" w:rsid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lastRenderedPageBreak/>
        <w:t>People to some extent choose to believe what they believe, there isn’t a deliberate thought process to decide what is true. People are affected by social pressure and community beliefs.</w:t>
      </w:r>
    </w:p>
    <w:p w14:paraId="557A6266" w14:textId="27FEF2BB" w:rsid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t>Misinformation creates a lot of distrust</w:t>
      </w:r>
    </w:p>
    <w:p w14:paraId="7AB2ACB2" w14:textId="339CAAEB" w:rsidR="001C5591" w:rsidRPr="001C5591" w:rsidRDefault="001C5591" w:rsidP="001C5591">
      <w:pPr>
        <w:pStyle w:val="ListParagraph"/>
        <w:numPr>
          <w:ilvl w:val="0"/>
          <w:numId w:val="2"/>
        </w:numPr>
        <w:rPr>
          <w:sz w:val="52"/>
          <w:szCs w:val="52"/>
        </w:rPr>
      </w:pPr>
      <w:r>
        <w:rPr>
          <w:sz w:val="52"/>
          <w:szCs w:val="52"/>
        </w:rPr>
        <w:t xml:space="preserve">Shared beliefs give a sense of belonging and community. </w:t>
      </w:r>
    </w:p>
    <w:sectPr w:rsidR="001C5591" w:rsidRPr="001C5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roxima Nova">
    <w:altName w:val="Tahom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0314E"/>
    <w:multiLevelType w:val="hybridMultilevel"/>
    <w:tmpl w:val="64A47C36"/>
    <w:lvl w:ilvl="0" w:tplc="CB20353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940CF888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346EA6D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F7C86BFE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83CCA408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44C22926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1EEEF3C6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7F067666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9DCE7EB6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abstractNum w:abstractNumId="3" w15:restartNumberingAfterBreak="0">
    <w:nsid w:val="5C0C72D8"/>
    <w:multiLevelType w:val="hybridMultilevel"/>
    <w:tmpl w:val="20E0AB2E"/>
    <w:lvl w:ilvl="0" w:tplc="A2E80FB4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Proxima Nova" w:hAnsi="Proxima Nova" w:hint="default"/>
      </w:rPr>
    </w:lvl>
    <w:lvl w:ilvl="1" w:tplc="E0F6E4A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Proxima Nova" w:hAnsi="Proxima Nova" w:hint="default"/>
      </w:rPr>
    </w:lvl>
    <w:lvl w:ilvl="2" w:tplc="6E60FB12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Proxima Nova" w:hAnsi="Proxima Nova" w:hint="default"/>
      </w:rPr>
    </w:lvl>
    <w:lvl w:ilvl="3" w:tplc="6ABA00F8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Proxima Nova" w:hAnsi="Proxima Nova" w:hint="default"/>
      </w:rPr>
    </w:lvl>
    <w:lvl w:ilvl="4" w:tplc="7F9C01FC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Proxima Nova" w:hAnsi="Proxima Nova" w:hint="default"/>
      </w:rPr>
    </w:lvl>
    <w:lvl w:ilvl="5" w:tplc="7446405C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Proxima Nova" w:hAnsi="Proxima Nova" w:hint="default"/>
      </w:rPr>
    </w:lvl>
    <w:lvl w:ilvl="6" w:tplc="683672B4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Proxima Nova" w:hAnsi="Proxima Nova" w:hint="default"/>
      </w:rPr>
    </w:lvl>
    <w:lvl w:ilvl="7" w:tplc="05DACF5E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Proxima Nova" w:hAnsi="Proxima Nova" w:hint="default"/>
      </w:rPr>
    </w:lvl>
    <w:lvl w:ilvl="8" w:tplc="CE2CFCFC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Proxima Nova" w:hAnsi="Proxima Nova" w:hint="default"/>
      </w:rPr>
    </w:lvl>
  </w:abstractNum>
  <w:num w:numId="1" w16cid:durableId="2083914800">
    <w:abstractNumId w:val="1"/>
  </w:num>
  <w:num w:numId="2" w16cid:durableId="1770928078">
    <w:abstractNumId w:val="0"/>
  </w:num>
  <w:num w:numId="3" w16cid:durableId="1474758396">
    <w:abstractNumId w:val="3"/>
  </w:num>
  <w:num w:numId="4" w16cid:durableId="14005912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1C5591"/>
    <w:rsid w:val="0042376B"/>
    <w:rsid w:val="00644CA6"/>
    <w:rsid w:val="00D20CF2"/>
    <w:rsid w:val="00DF6AA1"/>
    <w:rsid w:val="00E364FB"/>
    <w:rsid w:val="00EE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6A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6A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160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136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886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7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2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94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28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89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5306">
          <w:marLeft w:val="720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emergencies/diseases/novel-coronavirus-2019/advice-for-public/myth-buster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frDQP7cj7ouHT03q0Byx25HE3HLhmZYIuf4tysPtK3c/edit?usp=sharing" TargetMode="External"/><Relationship Id="rId12" Type="http://schemas.openxmlformats.org/officeDocument/2006/relationships/hyperlink" Target="https://www.theguardian.com/world/2020/apr/24/vodafone-exec-5g-coronavirus-conspiracy-theory-video-revealed-pastor-luton-jonathon-james?CMP=Share_iOSApp_Oth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nopes.com/fact-check/china-kill-coronavirus-patients/" TargetMode="External"/><Relationship Id="rId11" Type="http://schemas.openxmlformats.org/officeDocument/2006/relationships/hyperlink" Target="https://docs.google.com/document/d/1rdkpjOPY-i4f9-BVKcM2Yhbdo8nDvj2-URZ-g9G6dtg/edit?usp=sharing" TargetMode="External"/><Relationship Id="rId5" Type="http://schemas.openxmlformats.org/officeDocument/2006/relationships/hyperlink" Target="https://docs.google.com/document/d/1DLVErbiXa0CHYP1TXNsxZ9TS-60Vi-e3jIu9QYEjN9s/edit?usp=sharing" TargetMode="External"/><Relationship Id="rId10" Type="http://schemas.openxmlformats.org/officeDocument/2006/relationships/hyperlink" Target="https://www.snopes.com/fact-check/corona-beer-fear-coronavir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document/d/1FG-niviXmb8vaRKKMFnCcClzwo6JDlrhX38GqxIHIX0/edit?usp=shari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dcterms:created xsi:type="dcterms:W3CDTF">2022-08-22T01:22:00Z</dcterms:created>
  <dcterms:modified xsi:type="dcterms:W3CDTF">2022-08-22T01:22:00Z</dcterms:modified>
</cp:coreProperties>
</file>