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5AAA0C" w14:textId="77777777" w:rsidR="009F1090" w:rsidRPr="009F1090" w:rsidRDefault="009F1090" w:rsidP="009F1090">
      <w:pPr>
        <w:jc w:val="center"/>
        <w:rPr>
          <w:sz w:val="36"/>
          <w:szCs w:val="36"/>
        </w:rPr>
      </w:pPr>
      <w:r w:rsidRPr="009F1090">
        <w:rPr>
          <w:b/>
          <w:sz w:val="36"/>
          <w:szCs w:val="36"/>
        </w:rPr>
        <w:t xml:space="preserve">Helen Keller: </w:t>
      </w:r>
      <w:r w:rsidRPr="009F1090">
        <w:rPr>
          <w:b/>
          <w:i/>
          <w:sz w:val="36"/>
          <w:szCs w:val="36"/>
        </w:rPr>
        <w:t>The World I Live in</w:t>
      </w:r>
      <w:r w:rsidRPr="009F1090">
        <w:rPr>
          <w:b/>
          <w:sz w:val="36"/>
          <w:szCs w:val="36"/>
        </w:rPr>
        <w:t xml:space="preserve"> (1908) </w:t>
      </w:r>
      <w:r w:rsidRPr="009F1090">
        <w:rPr>
          <w:sz w:val="36"/>
          <w:szCs w:val="36"/>
        </w:rPr>
        <w:t>[adapted]</w:t>
      </w:r>
    </w:p>
    <w:p w14:paraId="723A65F3" w14:textId="77777777" w:rsidR="009F1090" w:rsidRDefault="009F1090" w:rsidP="006D6CB4">
      <w:pPr>
        <w:rPr>
          <w:b/>
        </w:rPr>
      </w:pPr>
    </w:p>
    <w:p w14:paraId="45660214" w14:textId="77777777" w:rsidR="009F1090" w:rsidRDefault="009F1090" w:rsidP="006D6CB4">
      <w:pPr>
        <w:rPr>
          <w:b/>
        </w:rPr>
      </w:pPr>
      <w:r>
        <w:rPr>
          <w:b/>
        </w:rPr>
        <w:t>Background:</w:t>
      </w:r>
    </w:p>
    <w:p w14:paraId="756A9B32" w14:textId="77777777" w:rsidR="009F1090" w:rsidRPr="009F1090" w:rsidRDefault="009F1090" w:rsidP="006D6CB4">
      <w:pPr>
        <w:rPr>
          <w:b/>
        </w:rPr>
      </w:pPr>
    </w:p>
    <w:p w14:paraId="15D0B684" w14:textId="77777777" w:rsidR="006D6CB4" w:rsidRPr="006D6CB4" w:rsidRDefault="006D6CB4" w:rsidP="009F1090">
      <w:pPr>
        <w:spacing w:line="276" w:lineRule="auto"/>
      </w:pPr>
      <w:r w:rsidRPr="006D6CB4">
        <w:t>Helen Keller was born in 1880 in Alabama, the daughter of a newspaper</w:t>
      </w:r>
      <w:r w:rsidR="009F1090">
        <w:t xml:space="preserve"> </w:t>
      </w:r>
      <w:r w:rsidRPr="006D6CB4">
        <w:t>editor. At the age of 1 1/2 she fell ill and became deaf, blind and functionally</w:t>
      </w:r>
      <w:r w:rsidR="009F1090">
        <w:t xml:space="preserve"> </w:t>
      </w:r>
      <w:r w:rsidRPr="006D6CB4">
        <w:t>dumb, </w:t>
      </w:r>
      <w:r w:rsidR="009F1090">
        <w:t xml:space="preserve">with an </w:t>
      </w:r>
      <w:r w:rsidRPr="006D6CB4">
        <w:t>existence reduced to black silence. All that was left was touch, feeling</w:t>
      </w:r>
      <w:r w:rsidR="009F1090">
        <w:t xml:space="preserve"> </w:t>
      </w:r>
      <w:r w:rsidRPr="006D6CB4">
        <w:t xml:space="preserve">faces or clothes to </w:t>
      </w:r>
      <w:r w:rsidR="009F1090">
        <w:t>recognize</w:t>
      </w:r>
      <w:r w:rsidRPr="006D6CB4">
        <w:t xml:space="preserve"> people, touching lips. As she grew older she</w:t>
      </w:r>
      <w:r w:rsidR="009F1090">
        <w:t xml:space="preserve"> </w:t>
      </w:r>
      <w:r w:rsidRPr="006D6CB4">
        <w:t>became wild and violent. In March 1887, when she was nearly seven, her</w:t>
      </w:r>
      <w:r w:rsidR="009F1090">
        <w:t xml:space="preserve"> </w:t>
      </w:r>
      <w:r w:rsidRPr="006D6CB4">
        <w:t>parents, on the advice of Alexander Graham Bell, </w:t>
      </w:r>
      <w:r w:rsidR="009F1090">
        <w:t xml:space="preserve">hired </w:t>
      </w:r>
      <w:r w:rsidRPr="006D6CB4">
        <w:t>a teacher, Anne Mansfield Sullivan.</w:t>
      </w:r>
      <w:r w:rsidR="009F1090">
        <w:t xml:space="preserve"> </w:t>
      </w:r>
      <w:r w:rsidRPr="006D6CB4">
        <w:t>Anne Sullivan came from a background of extreme misery and poverty, blind from the age of five;</w:t>
      </w:r>
      <w:r w:rsidR="009F1090">
        <w:t xml:space="preserve"> </w:t>
      </w:r>
      <w:r w:rsidRPr="006D6CB4">
        <w:t>the family broke up and she was sent to a poorhouse; she went to the Perkins School for the</w:t>
      </w:r>
      <w:r w:rsidR="009F1090">
        <w:t xml:space="preserve"> </w:t>
      </w:r>
      <w:r w:rsidRPr="006D6CB4">
        <w:t>Blind in Boston where she was rude and badly behaved, but improved following operations which</w:t>
      </w:r>
      <w:r w:rsidR="009F1090">
        <w:t xml:space="preserve"> </w:t>
      </w:r>
      <w:r w:rsidRPr="006D6CB4">
        <w:t>partially restored her sight. With this background she was well placed to understand Helen</w:t>
      </w:r>
      <w:r w:rsidR="009F1090">
        <w:t xml:space="preserve"> </w:t>
      </w:r>
      <w:r w:rsidRPr="006D6CB4">
        <w:t>Keller's problems. After first struggling to control Helen's screaming, kicking and biting, Anne</w:t>
      </w:r>
      <w:r w:rsidR="009F1090">
        <w:t xml:space="preserve"> </w:t>
      </w:r>
      <w:r w:rsidRPr="006D6CB4">
        <w:t>taught her the manual alphabet</w:t>
      </w:r>
      <w:r w:rsidR="009F1090">
        <w:t>.</w:t>
      </w:r>
    </w:p>
    <w:p w14:paraId="02F6A86B" w14:textId="77777777" w:rsidR="006D6CB4" w:rsidRDefault="006D6CB4"/>
    <w:p w14:paraId="4BA7C8C4" w14:textId="77777777" w:rsidR="009F1090" w:rsidRDefault="009F1090">
      <w:pPr>
        <w:rPr>
          <w:b/>
        </w:rPr>
      </w:pPr>
      <w:r>
        <w:rPr>
          <w:b/>
        </w:rPr>
        <w:t xml:space="preserve">Helen Keller: </w:t>
      </w:r>
      <w:r w:rsidRPr="009F1090">
        <w:rPr>
          <w:b/>
          <w:i/>
        </w:rPr>
        <w:t>The World I Live in</w:t>
      </w:r>
      <w:r>
        <w:rPr>
          <w:b/>
        </w:rPr>
        <w:t xml:space="preserve"> (1908) </w:t>
      </w:r>
      <w:r w:rsidRPr="009F1090">
        <w:t>[adapted]</w:t>
      </w:r>
    </w:p>
    <w:p w14:paraId="7ECDF45F" w14:textId="77777777" w:rsidR="009F1090" w:rsidRPr="009F1090" w:rsidRDefault="009F1090">
      <w:pPr>
        <w:rPr>
          <w:b/>
        </w:rPr>
      </w:pPr>
    </w:p>
    <w:p w14:paraId="3E24EA4E" w14:textId="77777777" w:rsidR="00AA27C4" w:rsidRDefault="009B2820" w:rsidP="009F1090">
      <w:pPr>
        <w:spacing w:line="276" w:lineRule="auto"/>
      </w:pPr>
      <w:r>
        <w:t xml:space="preserve">Before my teacher first came to me, I did not know that I am. I lived in a world that was a </w:t>
      </w:r>
      <w:proofErr w:type="gramStart"/>
      <w:r>
        <w:t>no-world</w:t>
      </w:r>
      <w:proofErr w:type="gramEnd"/>
      <w:r>
        <w:t>…I did not know that I know that I lived, or acted, or desired. I had neither will nor intellect. I was carried along to objects or acts by a certain blind natural impetus…</w:t>
      </w:r>
      <w:proofErr w:type="gramStart"/>
      <w:r>
        <w:t>.I</w:t>
      </w:r>
      <w:proofErr w:type="gramEnd"/>
      <w:r>
        <w:t xml:space="preserve"> had a power of association…After repeatedly smelling rain and feeling the discomfort of wetness, I acted like those about me: I ran to shut the window. But that was not thought in any sense. It was the same kind of association that makes animals take shelter from the rain.</w:t>
      </w:r>
    </w:p>
    <w:p w14:paraId="293D8DAD" w14:textId="77777777" w:rsidR="009B2820" w:rsidRDefault="009B2820"/>
    <w:p w14:paraId="3970E96F" w14:textId="77777777" w:rsidR="009B2820" w:rsidRDefault="009B2820" w:rsidP="009F1090">
      <w:pPr>
        <w:spacing w:line="276" w:lineRule="auto"/>
      </w:pPr>
      <w:r>
        <w:t>Have you ever been at sea in a dense fog, when it seemed as if a tang</w:t>
      </w:r>
      <w:r w:rsidR="009F1090">
        <w:t>ible white darkness shut you in</w:t>
      </w:r>
      <w:r>
        <w:t>, and the great ship, tense and anxious, groped her way toward t</w:t>
      </w:r>
      <w:r w:rsidR="009F1090">
        <w:t xml:space="preserve">he shore with plummet and </w:t>
      </w:r>
      <w:proofErr w:type="gramStart"/>
      <w:r w:rsidR="009F1090">
        <w:t>sound</w:t>
      </w:r>
      <w:r>
        <w:t>ing-line</w:t>
      </w:r>
      <w:proofErr w:type="gramEnd"/>
      <w:r>
        <w:t xml:space="preserve">, and you waited with a beating heart for something to happen? I was like that ship before my education began, only I was without compass or </w:t>
      </w:r>
      <w:proofErr w:type="gramStart"/>
      <w:r>
        <w:t>sounding-line</w:t>
      </w:r>
      <w:proofErr w:type="gramEnd"/>
      <w:r>
        <w:t xml:space="preserve"> and had no way of knowing how near the harbor was.</w:t>
      </w:r>
    </w:p>
    <w:p w14:paraId="3BB81B05" w14:textId="77777777" w:rsidR="009B2820" w:rsidRDefault="009B2820"/>
    <w:p w14:paraId="20F16489" w14:textId="77777777" w:rsidR="009F1090" w:rsidRDefault="009B2820" w:rsidP="009F1090">
      <w:pPr>
        <w:spacing w:line="276" w:lineRule="auto"/>
      </w:pPr>
      <w:r>
        <w:t xml:space="preserve">It was the third of </w:t>
      </w:r>
      <w:proofErr w:type="gramStart"/>
      <w:r>
        <w:t>March,</w:t>
      </w:r>
      <w:proofErr w:type="gramEnd"/>
      <w:r>
        <w:t xml:space="preserve"> 1887, three months before I was seven years old. The morning after my teacher came she gave me a doll. The little blind children at the Perkins Institution had sent it and Laura Bridgman had dressed it; but I did not know this until afterward. When I had played with it a little while, Miss Sullivan slowly spelled into my hand the word “d-o-l-l.” I was at once interested in this finger play and tried to </w:t>
      </w:r>
      <w:bookmarkStart w:id="0" w:name="_GoBack"/>
      <w:r>
        <w:t xml:space="preserve">imitate </w:t>
      </w:r>
      <w:bookmarkEnd w:id="0"/>
      <w:r>
        <w:t>it. Runnin</w:t>
      </w:r>
      <w:r w:rsidR="009F1090">
        <w:t>g downstairs to my mother I hel</w:t>
      </w:r>
      <w:r>
        <w:t xml:space="preserve">d up my hand and </w:t>
      </w:r>
      <w:r>
        <w:lastRenderedPageBreak/>
        <w:t xml:space="preserve">made the letter for doll. I did not know that I was spelling a word or even that words existed; I was simply making my fingers go in a monkey-like imitation. One day, while I was playing with my new doll, Miss Sullivan put my big rag doll into my lap also, spelled “d-o-l-l” and tried to make me understand that “d-o-l-l” applied to both. I became impatient at her repeated attempts and, seizing the new doll, I dashed it upon the floor. </w:t>
      </w:r>
    </w:p>
    <w:p w14:paraId="67AAADD0" w14:textId="77777777" w:rsidR="009F1090" w:rsidRDefault="009F1090" w:rsidP="009F1090">
      <w:pPr>
        <w:spacing w:line="276" w:lineRule="auto"/>
      </w:pPr>
    </w:p>
    <w:p w14:paraId="19DB00CC" w14:textId="0E904D66" w:rsidR="009B2820" w:rsidRDefault="009B2820" w:rsidP="009F1090">
      <w:pPr>
        <w:spacing w:line="276" w:lineRule="auto"/>
      </w:pPr>
      <w:r>
        <w:t xml:space="preserve">She brought me my hat, and I knew I was going out into the warm sunshine. We walked down the path to the </w:t>
      </w:r>
      <w:proofErr w:type="gramStart"/>
      <w:r>
        <w:t>well-house</w:t>
      </w:r>
      <w:proofErr w:type="gramEnd"/>
      <w:r>
        <w:t>, attracted by the fragrance of the honeysuckle with which it was covered. Some stream gushed over one hand she spelled into the other the word water, first slowly, then I felt a misty consciousness as of something forgotten—a thrill of returning thought; and the wonderful cool something that was flowing over my hand. On entering the door I remembered the doll I had broken. I felt my way to the hearth and picked up the pieces. I tried vainly to put them together. Then my eyes fill with tears; for I realized wh</w:t>
      </w:r>
      <w:r w:rsidR="00352DAB">
        <w:t>a</w:t>
      </w:r>
      <w:r>
        <w:t>t I had done, and for the first time I felt repentance and sorrow.</w:t>
      </w:r>
    </w:p>
    <w:p w14:paraId="01BA4BBC" w14:textId="77777777" w:rsidR="009B2820" w:rsidRDefault="009B2820"/>
    <w:p w14:paraId="62F8128F" w14:textId="77777777" w:rsidR="009B2820" w:rsidRDefault="009B2820" w:rsidP="009F1090">
      <w:pPr>
        <w:spacing w:line="276" w:lineRule="auto"/>
      </w:pPr>
      <w:r>
        <w:t>When I learned the meaning of “I” and “ me” and found that I was something, I began to think. Then consciousness first existed for me.</w:t>
      </w:r>
    </w:p>
    <w:p w14:paraId="61ECD8AF" w14:textId="77777777" w:rsidR="009F1090" w:rsidRDefault="009F1090" w:rsidP="009F1090">
      <w:pPr>
        <w:spacing w:line="276" w:lineRule="auto"/>
      </w:pPr>
    </w:p>
    <w:p w14:paraId="56418F29" w14:textId="77777777" w:rsidR="009F1090" w:rsidRDefault="009F1090" w:rsidP="009F1090">
      <w:pPr>
        <w:spacing w:line="276" w:lineRule="auto"/>
        <w:rPr>
          <w:b/>
        </w:rPr>
      </w:pPr>
      <w:r>
        <w:rPr>
          <w:b/>
        </w:rPr>
        <w:t>Answer:</w:t>
      </w:r>
    </w:p>
    <w:p w14:paraId="2C1DECB7" w14:textId="77777777" w:rsidR="009F1090" w:rsidRDefault="009F1090" w:rsidP="009F1090">
      <w:pPr>
        <w:spacing w:line="276" w:lineRule="auto"/>
        <w:rPr>
          <w:b/>
        </w:rPr>
      </w:pPr>
    </w:p>
    <w:p w14:paraId="130EF3A3" w14:textId="77777777" w:rsidR="009F1090" w:rsidRPr="009F1090" w:rsidRDefault="009F1090" w:rsidP="009F1090">
      <w:pPr>
        <w:spacing w:line="276" w:lineRule="auto"/>
      </w:pPr>
      <w:r w:rsidRPr="009F1090">
        <w:t>1.</w:t>
      </w:r>
      <w:r>
        <w:rPr>
          <w:b/>
        </w:rPr>
        <w:t xml:space="preserve"> </w:t>
      </w:r>
      <w:r>
        <w:t>What is consciousness?</w:t>
      </w:r>
    </w:p>
    <w:p w14:paraId="3FA56ECF" w14:textId="77777777" w:rsidR="009F1090" w:rsidRDefault="009F1090" w:rsidP="009F1090">
      <w:pPr>
        <w:spacing w:line="276" w:lineRule="auto"/>
      </w:pPr>
    </w:p>
    <w:p w14:paraId="4898D6B0" w14:textId="77777777" w:rsidR="009F1090" w:rsidRDefault="009F1090" w:rsidP="009F1090">
      <w:pPr>
        <w:spacing w:line="276" w:lineRule="auto"/>
      </w:pPr>
    </w:p>
    <w:p w14:paraId="2A70EF76" w14:textId="77777777" w:rsidR="009F1090" w:rsidRDefault="009F1090" w:rsidP="009F1090">
      <w:pPr>
        <w:spacing w:line="276" w:lineRule="auto"/>
      </w:pPr>
    </w:p>
    <w:p w14:paraId="499F4D52" w14:textId="77777777" w:rsidR="009F1090" w:rsidRDefault="009F1090" w:rsidP="009F1090">
      <w:pPr>
        <w:spacing w:line="276" w:lineRule="auto"/>
      </w:pPr>
    </w:p>
    <w:p w14:paraId="7F661941" w14:textId="77777777" w:rsidR="009F1090" w:rsidRDefault="009F1090" w:rsidP="009F1090">
      <w:pPr>
        <w:spacing w:line="276" w:lineRule="auto"/>
      </w:pPr>
    </w:p>
    <w:p w14:paraId="0AE3C3FC" w14:textId="77777777" w:rsidR="009F1090" w:rsidRDefault="009F1090" w:rsidP="009F1090">
      <w:pPr>
        <w:spacing w:line="276" w:lineRule="auto"/>
      </w:pPr>
    </w:p>
    <w:p w14:paraId="5EE24747" w14:textId="77777777" w:rsidR="009F1090" w:rsidRPr="009F1090" w:rsidRDefault="009F1090" w:rsidP="009F1090">
      <w:pPr>
        <w:spacing w:line="276" w:lineRule="auto"/>
      </w:pPr>
      <w:r>
        <w:t xml:space="preserve">2. What does Helen Keller’s story tell us about the relationship between </w:t>
      </w:r>
      <w:r>
        <w:rPr>
          <w:i/>
        </w:rPr>
        <w:t>language</w:t>
      </w:r>
      <w:r>
        <w:t xml:space="preserve"> and </w:t>
      </w:r>
      <w:r>
        <w:rPr>
          <w:i/>
        </w:rPr>
        <w:t>consciousness?</w:t>
      </w:r>
    </w:p>
    <w:sectPr w:rsidR="009F1090" w:rsidRPr="009F1090" w:rsidSect="00AA27C4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D2B43E" w14:textId="77777777" w:rsidR="00F12876" w:rsidRDefault="00F12876" w:rsidP="00F12876">
      <w:r>
        <w:separator/>
      </w:r>
    </w:p>
  </w:endnote>
  <w:endnote w:type="continuationSeparator" w:id="0">
    <w:p w14:paraId="2D20FCA5" w14:textId="77777777" w:rsidR="00F12876" w:rsidRDefault="00F12876" w:rsidP="00F12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E4254" w14:textId="77777777" w:rsidR="00F12876" w:rsidRPr="00F12876" w:rsidRDefault="00F12876" w:rsidP="00F12876">
    <w:pPr>
      <w:pStyle w:val="Footer"/>
      <w:rPr>
        <w:sz w:val="20"/>
        <w:szCs w:val="20"/>
      </w:rPr>
    </w:pPr>
    <w:r w:rsidRPr="00F12876">
      <w:rPr>
        <w:sz w:val="20"/>
        <w:szCs w:val="20"/>
      </w:rPr>
      <w:t>From TOKTopics.com</w:t>
    </w:r>
  </w:p>
  <w:p w14:paraId="77787213" w14:textId="77777777" w:rsidR="00F12876" w:rsidRDefault="00F1287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CA05FD" w14:textId="77777777" w:rsidR="00F12876" w:rsidRDefault="00F12876" w:rsidP="00F12876">
      <w:r>
        <w:separator/>
      </w:r>
    </w:p>
  </w:footnote>
  <w:footnote w:type="continuationSeparator" w:id="0">
    <w:p w14:paraId="4CFF9269" w14:textId="77777777" w:rsidR="00F12876" w:rsidRDefault="00F12876" w:rsidP="00F128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820"/>
    <w:rsid w:val="00352DAB"/>
    <w:rsid w:val="003B010F"/>
    <w:rsid w:val="006D6CB4"/>
    <w:rsid w:val="009B2820"/>
    <w:rsid w:val="009F1090"/>
    <w:rsid w:val="00AA27C4"/>
    <w:rsid w:val="00F1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D703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28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2876"/>
  </w:style>
  <w:style w:type="paragraph" w:styleId="Footer">
    <w:name w:val="footer"/>
    <w:basedOn w:val="Normal"/>
    <w:link w:val="FooterChar"/>
    <w:uiPriority w:val="99"/>
    <w:unhideWhenUsed/>
    <w:rsid w:val="00F128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287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28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2876"/>
  </w:style>
  <w:style w:type="paragraph" w:styleId="Footer">
    <w:name w:val="footer"/>
    <w:basedOn w:val="Normal"/>
    <w:link w:val="FooterChar"/>
    <w:uiPriority w:val="99"/>
    <w:unhideWhenUsed/>
    <w:rsid w:val="00F1287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2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9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592</Words>
  <Characters>3379</Characters>
  <Application>Microsoft Macintosh Word</Application>
  <DocSecurity>0</DocSecurity>
  <Lines>28</Lines>
  <Paragraphs>7</Paragraphs>
  <ScaleCrop>false</ScaleCrop>
  <Company>NYC Department of Education</Company>
  <LinksUpToDate>false</LinksUpToDate>
  <CharactersWithSpaces>3964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2019-08-15T21:24:00Z</cp:lastPrinted>
  <dcterms:created xsi:type="dcterms:W3CDTF">2019-08-15T21:24:00Z</dcterms:created>
  <dcterms:modified xsi:type="dcterms:W3CDTF">2019-08-15T21:24:00Z</dcterms:modified>
</cp:coreProperties>
</file>